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1302"/>
        <w:gridCol w:w="5469"/>
        <w:gridCol w:w="4807"/>
      </w:tblGrid>
      <w:tr w:rsidR="004D4195" w:rsidRPr="004D4195" w:rsidTr="00C52BB4">
        <w:trPr>
          <w:cantSplit/>
          <w:trHeight w:val="20"/>
          <w:tblHeader/>
          <w:jc w:val="center"/>
        </w:trPr>
        <w:tc>
          <w:tcPr>
            <w:tcW w:w="124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66D0" w:rsidRPr="00A634E6" w:rsidRDefault="00964D9F" w:rsidP="001833A2">
            <w:pPr>
              <w:snapToGrid w:val="0"/>
              <w:ind w:left="113" w:right="113"/>
              <w:jc w:val="center"/>
              <w:rPr>
                <w:rFonts w:ascii="華康超明體" w:eastAsia="華康超明體" w:cs="細明體"/>
                <w:b/>
                <w:bCs/>
                <w:color w:val="000000" w:themeColor="text1"/>
                <w:sz w:val="20"/>
              </w:rPr>
            </w:pPr>
            <w:r w:rsidRPr="00A634E6">
              <w:rPr>
                <w:rFonts w:ascii="華康超明體" w:eastAsia="華康超明體" w:cs="超研澤特毛楷" w:hint="eastAsia"/>
                <w:color w:val="000000" w:themeColor="text1"/>
                <w:spacing w:val="20"/>
                <w:sz w:val="36"/>
                <w:szCs w:val="36"/>
              </w:rPr>
              <w:t>高雄市樹德家商10</w:t>
            </w:r>
            <w:r w:rsidR="00C24861" w:rsidRPr="00A634E6">
              <w:rPr>
                <w:rFonts w:ascii="華康超明體" w:eastAsia="華康超明體" w:cs="超研澤特毛楷" w:hint="eastAsia"/>
                <w:color w:val="000000" w:themeColor="text1"/>
                <w:spacing w:val="20"/>
                <w:sz w:val="36"/>
                <w:szCs w:val="36"/>
              </w:rPr>
              <w:t>6</w:t>
            </w:r>
            <w:r w:rsidRPr="00A634E6">
              <w:rPr>
                <w:rFonts w:ascii="華康超明體" w:eastAsia="華康超明體" w:cs="超研澤特毛楷" w:hint="eastAsia"/>
                <w:color w:val="000000" w:themeColor="text1"/>
                <w:spacing w:val="20"/>
                <w:sz w:val="36"/>
                <w:szCs w:val="36"/>
              </w:rPr>
              <w:t>學年度第</w:t>
            </w:r>
            <w:r w:rsidR="001833A2" w:rsidRPr="00A634E6">
              <w:rPr>
                <w:rFonts w:ascii="華康超明體" w:eastAsia="華康超明體" w:cs="超研澤特毛楷" w:hint="eastAsia"/>
                <w:color w:val="000000" w:themeColor="text1"/>
                <w:spacing w:val="20"/>
                <w:sz w:val="36"/>
                <w:szCs w:val="36"/>
              </w:rPr>
              <w:t>2</w:t>
            </w:r>
            <w:r w:rsidRPr="00A634E6">
              <w:rPr>
                <w:rFonts w:ascii="華康超明體" w:eastAsia="華康超明體" w:cs="超研澤特毛楷" w:hint="eastAsia"/>
                <w:color w:val="000000" w:themeColor="text1"/>
                <w:spacing w:val="20"/>
                <w:sz w:val="36"/>
                <w:szCs w:val="36"/>
              </w:rPr>
              <w:t>學期重要行事曆</w:t>
            </w:r>
          </w:p>
        </w:tc>
      </w:tr>
      <w:tr w:rsidR="004D4195" w:rsidRPr="004D4195" w:rsidTr="00AD78DE">
        <w:trPr>
          <w:cantSplit/>
          <w:trHeight w:val="20"/>
          <w:tblHeader/>
          <w:jc w:val="center"/>
        </w:trPr>
        <w:tc>
          <w:tcPr>
            <w:tcW w:w="853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20B7" w:rsidRPr="004D4195" w:rsidRDefault="004B20B7">
            <w:pPr>
              <w:snapToGrid w:val="0"/>
              <w:ind w:left="113" w:right="113"/>
              <w:jc w:val="distribute"/>
              <w:rPr>
                <w:b/>
                <w:bCs/>
                <w:color w:val="000000" w:themeColor="text1"/>
                <w:sz w:val="20"/>
              </w:rPr>
            </w:pPr>
            <w:r w:rsidRPr="004D4195">
              <w:rPr>
                <w:rFonts w:hint="eastAsia"/>
                <w:b/>
                <w:bCs/>
                <w:color w:val="000000" w:themeColor="text1"/>
                <w:sz w:val="20"/>
              </w:rPr>
              <w:t>週次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20B7" w:rsidRPr="004D4195" w:rsidRDefault="004B20B7">
            <w:pPr>
              <w:snapToGrid w:val="0"/>
              <w:ind w:left="113" w:right="113"/>
              <w:jc w:val="distribute"/>
              <w:rPr>
                <w:b/>
                <w:bCs/>
                <w:color w:val="000000" w:themeColor="text1"/>
                <w:sz w:val="20"/>
              </w:rPr>
            </w:pPr>
            <w:r w:rsidRPr="004D4195">
              <w:rPr>
                <w:rFonts w:hint="eastAsia"/>
                <w:b/>
                <w:bCs/>
                <w:color w:val="000000" w:themeColor="text1"/>
                <w:sz w:val="20"/>
              </w:rPr>
              <w:t>時間</w:t>
            </w:r>
          </w:p>
        </w:tc>
        <w:tc>
          <w:tcPr>
            <w:tcW w:w="1027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20B7" w:rsidRPr="004D4195" w:rsidRDefault="004B20B7" w:rsidP="004B20B7">
            <w:pPr>
              <w:snapToGrid w:val="0"/>
              <w:ind w:left="113" w:right="113"/>
              <w:jc w:val="distribute"/>
              <w:rPr>
                <w:b/>
                <w:bCs/>
                <w:color w:val="000000" w:themeColor="text1"/>
                <w:sz w:val="20"/>
              </w:rPr>
            </w:pPr>
            <w:r w:rsidRPr="004D4195">
              <w:rPr>
                <w:rFonts w:hint="eastAsia"/>
                <w:b/>
                <w:bCs/>
                <w:color w:val="000000" w:themeColor="text1"/>
                <w:sz w:val="20"/>
              </w:rPr>
              <w:t>重要事項</w:t>
            </w:r>
          </w:p>
        </w:tc>
      </w:tr>
      <w:tr w:rsidR="004D4195" w:rsidRPr="004D4195" w:rsidTr="00251D94">
        <w:trPr>
          <w:cantSplit/>
          <w:trHeight w:val="638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AC3728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18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039" w:rsidRPr="004D4195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傳染病防治宣導週；友善校園週「反毒、反黑、反霸凌」宣導</w:t>
            </w:r>
          </w:p>
          <w:p w:rsidR="00EB0676" w:rsidRPr="004D4195" w:rsidRDefault="00A651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2/12~14</w:t>
            </w:r>
            <w:r w:rsidRPr="004D4195">
              <w:rPr>
                <w:rFonts w:hint="eastAsia"/>
                <w:color w:val="000000" w:themeColor="text1"/>
                <w:sz w:val="20"/>
              </w:rPr>
              <w:t>課程</w:t>
            </w:r>
            <w:r w:rsidR="001833A2" w:rsidRPr="004D4195">
              <w:rPr>
                <w:rFonts w:hint="eastAsia"/>
                <w:color w:val="000000" w:themeColor="text1"/>
                <w:sz w:val="20"/>
              </w:rPr>
              <w:t>彈性調整至</w:t>
            </w:r>
            <w:r w:rsidR="001833A2" w:rsidRPr="004D4195">
              <w:rPr>
                <w:color w:val="000000" w:themeColor="text1"/>
                <w:sz w:val="20"/>
              </w:rPr>
              <w:t>1/22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~</w:t>
            </w:r>
            <w:r w:rsidR="001833A2" w:rsidRPr="004D4195">
              <w:rPr>
                <w:color w:val="000000" w:themeColor="text1"/>
                <w:sz w:val="20"/>
              </w:rPr>
              <w:t>24</w:t>
            </w:r>
            <w:r w:rsidRPr="004D4195">
              <w:rPr>
                <w:rFonts w:hint="eastAsia"/>
                <w:color w:val="000000" w:themeColor="text1"/>
                <w:sz w:val="20"/>
              </w:rPr>
              <w:t>上課</w:t>
            </w:r>
            <w:r w:rsidR="001833A2" w:rsidRPr="004D4195">
              <w:rPr>
                <w:rFonts w:hint="eastAsia"/>
                <w:color w:val="000000" w:themeColor="text1"/>
                <w:sz w:val="20"/>
              </w:rPr>
              <w:t>，</w:t>
            </w:r>
            <w:r w:rsidR="001833A2" w:rsidRPr="004D4195">
              <w:rPr>
                <w:color w:val="000000" w:themeColor="text1"/>
                <w:sz w:val="20"/>
              </w:rPr>
              <w:t>1/22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~</w:t>
            </w:r>
            <w:r w:rsidR="001833A2" w:rsidRPr="004D4195">
              <w:rPr>
                <w:color w:val="000000" w:themeColor="text1"/>
                <w:sz w:val="20"/>
              </w:rPr>
              <w:t>24</w:t>
            </w:r>
            <w:r w:rsidR="001833A2" w:rsidRPr="004D4195">
              <w:rPr>
                <w:rFonts w:hint="eastAsia"/>
                <w:color w:val="000000" w:themeColor="text1"/>
                <w:sz w:val="20"/>
              </w:rPr>
              <w:t>計為第二學期第一週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；輪美一二三年級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雙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期考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039" w:rsidRPr="004D4195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2/12</w:t>
            </w:r>
            <w:r w:rsidRPr="004D4195">
              <w:rPr>
                <w:rFonts w:hint="eastAsia"/>
                <w:color w:val="000000" w:themeColor="text1"/>
                <w:sz w:val="20"/>
              </w:rPr>
              <w:t>僑生春節聯歡暨祭祖活動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</w:t>
            </w:r>
          </w:p>
          <w:p w:rsidR="00A023FA" w:rsidRPr="004D4195" w:rsidRDefault="00A023FA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2/14</w:t>
            </w:r>
            <w:r w:rsidRPr="004D4195">
              <w:rPr>
                <w:rFonts w:hint="eastAsia"/>
                <w:color w:val="000000" w:themeColor="text1"/>
                <w:sz w:val="20"/>
              </w:rPr>
              <w:t>輔導工作委員會</w:t>
            </w:r>
          </w:p>
          <w:p w:rsidR="00436B08" w:rsidRPr="004D4195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2/15~20</w:t>
            </w:r>
            <w:r w:rsidRPr="004D4195">
              <w:rPr>
                <w:rFonts w:hint="eastAsia"/>
                <w:color w:val="000000" w:themeColor="text1"/>
                <w:sz w:val="20"/>
              </w:rPr>
              <w:t>年假</w:t>
            </w:r>
          </w:p>
        </w:tc>
      </w:tr>
      <w:tr w:rsidR="004D4195" w:rsidRPr="004D4195" w:rsidTr="00EB0676">
        <w:trPr>
          <w:cantSplit/>
          <w:trHeight w:val="1314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AC3728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二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19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25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7410" w:rsidRPr="004D4195" w:rsidRDefault="00C77410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2/21</w:t>
            </w:r>
            <w:r w:rsidRPr="004D4195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開學</w:t>
            </w:r>
            <w:r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學務處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；期初校務會議</w:t>
            </w:r>
            <w:r w:rsidRPr="004D4195">
              <w:rPr>
                <w:rFonts w:hint="eastAsia"/>
                <w:color w:val="000000" w:themeColor="text1"/>
                <w:sz w:val="20"/>
              </w:rPr>
              <w:t>(1</w:t>
            </w:r>
            <w:r w:rsidR="00A023FA"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活動中心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；圖書館寒假借書統一歸還日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；普通班身障生各項特殊需求調查</w:t>
            </w:r>
            <w:r w:rsidR="00F17F43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17F43" w:rsidRPr="004D4195">
              <w:rPr>
                <w:rFonts w:hint="eastAsia"/>
                <w:color w:val="000000" w:themeColor="text1"/>
                <w:sz w:val="20"/>
              </w:rPr>
              <w:t>活動中心</w:t>
            </w:r>
            <w:r w:rsidR="00F17F43" w:rsidRPr="004D4195">
              <w:rPr>
                <w:rFonts w:hint="eastAsia"/>
                <w:color w:val="000000" w:themeColor="text1"/>
                <w:sz w:val="20"/>
              </w:rPr>
              <w:t>20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F17F43" w:rsidRPr="004D4195">
              <w:rPr>
                <w:rFonts w:hint="eastAsia"/>
                <w:color w:val="000000" w:themeColor="text1"/>
                <w:sz w:val="20"/>
              </w:rPr>
              <w:t>00)</w:t>
            </w:r>
            <w:r w:rsidR="001854A8" w:rsidRPr="004D4195">
              <w:rPr>
                <w:rFonts w:hint="eastAsia"/>
                <w:color w:val="000000" w:themeColor="text1"/>
                <w:sz w:val="20"/>
              </w:rPr>
              <w:t>；科技繁星計畫代表遴選會議</w:t>
            </w:r>
            <w:r w:rsidR="001854A8" w:rsidRPr="004D4195">
              <w:rPr>
                <w:color w:val="000000" w:themeColor="text1"/>
                <w:sz w:val="20"/>
              </w:rPr>
              <w:t>(13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1854A8" w:rsidRPr="004D4195">
              <w:rPr>
                <w:color w:val="000000" w:themeColor="text1"/>
                <w:sz w:val="20"/>
              </w:rPr>
              <w:t>30~15:</w:t>
            </w:r>
            <w:r w:rsidR="002B4492"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="001854A8" w:rsidRPr="004D4195">
              <w:rPr>
                <w:color w:val="000000" w:themeColor="text1"/>
                <w:sz w:val="20"/>
              </w:rPr>
              <w:t>0)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3537A1" w:rsidRPr="004D4195">
              <w:rPr>
                <w:color w:val="000000" w:themeColor="text1"/>
                <w:sz w:val="20"/>
              </w:rPr>
              <w:t>國中技藝課程正式上課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；進修部註冊、領書、開學典禮</w:t>
            </w:r>
          </w:p>
          <w:p w:rsidR="00D235D6" w:rsidRPr="004D4195" w:rsidRDefault="00C77410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2/22</w:t>
            </w:r>
            <w:r w:rsidRPr="004D4195">
              <w:rPr>
                <w:rFonts w:hint="eastAsia"/>
                <w:color w:val="000000" w:themeColor="text1"/>
                <w:sz w:val="20"/>
              </w:rPr>
              <w:t>圖書館本學期借書開始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；輪美雙數班德性評量會議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(12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30~13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第二會議室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；第一次學生獎懲會議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(16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00~17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第二會議室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E117D0" w:rsidRPr="004D4195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7F43" w:rsidRPr="004D4195" w:rsidRDefault="00F17F43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2/22~23</w:t>
            </w:r>
            <w:r w:rsidRPr="004D4195">
              <w:rPr>
                <w:rFonts w:hint="eastAsia"/>
                <w:color w:val="000000" w:themeColor="text1"/>
                <w:sz w:val="20"/>
              </w:rPr>
              <w:t>期初教學研究會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；輪美一二三年級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雙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期考，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 xml:space="preserve">2/23 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缺考補考，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 xml:space="preserve">2/27 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休業式</w:t>
            </w:r>
          </w:p>
          <w:p w:rsidR="00D913A7" w:rsidRPr="004D4195" w:rsidRDefault="00D235D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2/23</w:t>
            </w:r>
            <w:r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A446DF" w:rsidRPr="004D4195">
              <w:rPr>
                <w:rFonts w:hint="eastAsia"/>
                <w:color w:val="000000" w:themeColor="text1"/>
                <w:sz w:val="20"/>
              </w:rPr>
              <w:t>家商科第</w:t>
            </w:r>
            <w:r w:rsidR="00A446DF" w:rsidRPr="004D4195">
              <w:rPr>
                <w:color w:val="000000" w:themeColor="text1"/>
                <w:sz w:val="20"/>
              </w:rPr>
              <w:t>1</w:t>
            </w:r>
            <w:r w:rsidR="00A446DF" w:rsidRPr="004D4195">
              <w:rPr>
                <w:rFonts w:hint="eastAsia"/>
                <w:color w:val="000000" w:themeColor="text1"/>
                <w:sz w:val="20"/>
              </w:rPr>
              <w:t>次模擬考</w:t>
            </w:r>
            <w:r w:rsidR="00A446DF" w:rsidRPr="004D4195">
              <w:rPr>
                <w:color w:val="000000" w:themeColor="text1"/>
                <w:sz w:val="20"/>
              </w:rPr>
              <w:t>(09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A446DF" w:rsidRPr="004D4195">
              <w:rPr>
                <w:color w:val="000000" w:themeColor="text1"/>
                <w:sz w:val="20"/>
              </w:rPr>
              <w:t>05</w:t>
            </w:r>
            <w:r w:rsidR="00A446DF"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A446DF" w:rsidRPr="004D4195">
              <w:rPr>
                <w:color w:val="000000" w:themeColor="text1"/>
                <w:sz w:val="20"/>
              </w:rPr>
              <w:t>)</w:t>
            </w:r>
            <w:r w:rsidR="00AE1F8A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D84259" w:rsidRPr="004D4195">
              <w:rPr>
                <w:rFonts w:hint="eastAsia"/>
                <w:color w:val="000000" w:themeColor="text1"/>
                <w:sz w:val="20"/>
              </w:rPr>
              <w:t>優質化工作小組會議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；班級孝悌楷模推薦表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送學務處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；藥物濫用防治宣講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(10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活動中心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；特殊教育推行委員會</w:t>
            </w:r>
          </w:p>
          <w:p w:rsidR="00D913A7" w:rsidRPr="004D4195" w:rsidRDefault="00D913A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2/25 2018</w:t>
            </w:r>
            <w:r w:rsidRPr="004D4195">
              <w:rPr>
                <w:rFonts w:hint="eastAsia"/>
                <w:color w:val="000000" w:themeColor="text1"/>
                <w:sz w:val="20"/>
              </w:rPr>
              <w:t>高雄市</w:t>
            </w:r>
            <w:r w:rsidRPr="004D4195">
              <w:rPr>
                <w:rFonts w:hint="eastAsia"/>
                <w:color w:val="000000" w:themeColor="text1"/>
                <w:sz w:val="20"/>
              </w:rPr>
              <w:t>MIZUNO</w:t>
            </w:r>
            <w:r w:rsidRPr="004D4195">
              <w:rPr>
                <w:rFonts w:hint="eastAsia"/>
                <w:color w:val="000000" w:themeColor="text1"/>
                <w:sz w:val="20"/>
              </w:rPr>
              <w:t>國際馬拉松</w:t>
            </w:r>
          </w:p>
        </w:tc>
      </w:tr>
      <w:tr w:rsidR="004D4195" w:rsidRPr="004D4195" w:rsidTr="00AD78DE">
        <w:trPr>
          <w:cantSplit/>
          <w:trHeight w:val="1440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三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04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074" w:rsidRPr="004D4195" w:rsidRDefault="00ED6074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綜高及職高課後輔導開始</w:t>
            </w:r>
            <w:r w:rsidR="00665BDE" w:rsidRPr="004D4195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；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實物銀行捐發票記嘉獎開始</w:t>
            </w:r>
          </w:p>
          <w:p w:rsidR="00524856" w:rsidRPr="004D4195" w:rsidRDefault="0052485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2/26</w:t>
            </w:r>
            <w:r w:rsidRPr="004D4195">
              <w:rPr>
                <w:color w:val="000000" w:themeColor="text1"/>
                <w:sz w:val="20"/>
              </w:rPr>
              <w:t>~</w:t>
            </w:r>
            <w:r w:rsidRPr="004D4195">
              <w:rPr>
                <w:rFonts w:hint="eastAsia"/>
                <w:color w:val="000000" w:themeColor="text1"/>
                <w:sz w:val="20"/>
              </w:rPr>
              <w:t>3/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Pr="004D4195">
              <w:rPr>
                <w:rFonts w:hint="eastAsia"/>
                <w:color w:val="000000" w:themeColor="text1"/>
                <w:sz w:val="20"/>
              </w:rPr>
              <w:t>7</w:t>
            </w:r>
            <w:r w:rsidRPr="004D4195">
              <w:rPr>
                <w:color w:val="000000" w:themeColor="text1"/>
                <w:sz w:val="20"/>
              </w:rPr>
              <w:t>國中技藝競賽選手到校集訓</w:t>
            </w:r>
          </w:p>
          <w:p w:rsidR="00465678" w:rsidRPr="004D4195" w:rsidRDefault="00465678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2/26~27</w:t>
            </w:r>
            <w:r w:rsidRPr="004D4195">
              <w:rPr>
                <w:rFonts w:hint="eastAsia"/>
                <w:color w:val="000000" w:themeColor="text1"/>
                <w:sz w:val="20"/>
              </w:rPr>
              <w:t>階梯式三年級返校上課</w:t>
            </w:r>
          </w:p>
          <w:p w:rsidR="00332039" w:rsidRPr="004D4195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2/26~3/03 106</w:t>
            </w:r>
            <w:r w:rsidRPr="004D4195">
              <w:rPr>
                <w:rFonts w:hint="eastAsia"/>
                <w:color w:val="000000" w:themeColor="text1"/>
                <w:sz w:val="20"/>
              </w:rPr>
              <w:t>學年度高中籃球聯賽乙級分區複賽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台南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C77410" w:rsidRPr="004D4195" w:rsidRDefault="00C77410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2/26</w:t>
            </w:r>
            <w:r w:rsidR="007462F0" w:rsidRPr="004D4195">
              <w:rPr>
                <w:rFonts w:hint="eastAsia"/>
                <w:color w:val="000000" w:themeColor="text1"/>
                <w:sz w:val="20"/>
              </w:rPr>
              <w:t>起回訪高屏各國中；</w:t>
            </w:r>
            <w:r w:rsidRPr="004D4195">
              <w:rPr>
                <w:rFonts w:hint="eastAsia"/>
                <w:color w:val="000000" w:themeColor="text1"/>
                <w:sz w:val="20"/>
              </w:rPr>
              <w:t>上網飆寒假作業</w:t>
            </w:r>
            <w:r w:rsidRPr="004D4195">
              <w:rPr>
                <w:color w:val="000000" w:themeColor="text1"/>
                <w:sz w:val="20"/>
              </w:rPr>
              <w:t>22</w:t>
            </w:r>
            <w:r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截止</w:t>
            </w:r>
          </w:p>
          <w:p w:rsidR="00AE1F8A" w:rsidRPr="004D4195" w:rsidRDefault="00AE1F8A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2/27</w:t>
            </w:r>
            <w:r w:rsidR="00D235D6" w:rsidRPr="004D4195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="00D235D6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D235D6" w:rsidRPr="004D4195">
              <w:rPr>
                <w:rFonts w:hint="eastAsia"/>
                <w:color w:val="000000" w:themeColor="text1"/>
                <w:sz w:val="20"/>
              </w:rPr>
              <w:t>教務處</w:t>
            </w:r>
            <w:r w:rsidR="00D235D6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D235D6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四技申請說明會</w:t>
            </w:r>
            <w:r w:rsidRPr="004D4195">
              <w:rPr>
                <w:color w:val="000000" w:themeColor="text1"/>
                <w:sz w:val="20"/>
              </w:rPr>
              <w:t>(1</w:t>
            </w:r>
            <w:r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10~1</w:t>
            </w:r>
            <w:r w:rsidRPr="004D4195">
              <w:rPr>
                <w:rFonts w:hint="eastAsia"/>
                <w:color w:val="000000" w:themeColor="text1"/>
                <w:sz w:val="20"/>
              </w:rPr>
              <w:t>1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；高關懷卡追蹤</w:t>
            </w:r>
            <w:r w:rsidR="00665BDE" w:rsidRPr="004D4195">
              <w:rPr>
                <w:color w:val="000000" w:themeColor="text1"/>
                <w:sz w:val="20"/>
              </w:rPr>
              <w:sym w:font="Wingdings" w:char="F081"/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；交回</w:t>
            </w:r>
            <w:r w:rsidR="00665BDE" w:rsidRPr="004D4195">
              <w:rPr>
                <w:color w:val="000000" w:themeColor="text1"/>
                <w:sz w:val="20"/>
              </w:rPr>
              <w:t>106-1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導師晤談紀錄簿</w:t>
            </w:r>
            <w:r w:rsidR="00665BDE" w:rsidRPr="004D4195">
              <w:rPr>
                <w:color w:val="000000" w:themeColor="text1"/>
                <w:sz w:val="20"/>
              </w:rPr>
              <w:t>(B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卡</w:t>
            </w:r>
            <w:r w:rsidR="00665BDE" w:rsidRPr="004D4195">
              <w:rPr>
                <w:color w:val="000000" w:themeColor="text1"/>
                <w:sz w:val="20"/>
              </w:rPr>
              <w:t>)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暨中途離校學生追蹤資料袋</w:t>
            </w:r>
          </w:p>
          <w:p w:rsidR="00524499" w:rsidRPr="004D4195" w:rsidRDefault="002138AF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2/28</w:t>
            </w:r>
            <w:r w:rsidRPr="004D4195">
              <w:rPr>
                <w:rFonts w:hint="eastAsia"/>
                <w:color w:val="000000" w:themeColor="text1"/>
                <w:sz w:val="20"/>
              </w:rPr>
              <w:t>和平紀念日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446DF" w:rsidRPr="004D4195" w:rsidRDefault="00A446DF" w:rsidP="00926437">
            <w:pPr>
              <w:snapToGrid w:val="0"/>
              <w:spacing w:line="220" w:lineRule="exact"/>
              <w:ind w:left="300" w:right="34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</w:t>
            </w:r>
            <w:r w:rsidR="00A651A9"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Pr="004D4195">
              <w:rPr>
                <w:rFonts w:hint="eastAsia"/>
                <w:color w:val="000000" w:themeColor="text1"/>
                <w:sz w:val="20"/>
              </w:rPr>
              <w:t>1</w:t>
            </w:r>
            <w:r w:rsidRPr="004D4195">
              <w:rPr>
                <w:rFonts w:hint="eastAsia"/>
                <w:color w:val="000000" w:themeColor="text1"/>
                <w:sz w:val="20"/>
              </w:rPr>
              <w:t>協同教學計畫期初工作協調會議</w:t>
            </w:r>
            <w:r w:rsidRPr="004D4195">
              <w:rPr>
                <w:color w:val="000000" w:themeColor="text1"/>
                <w:sz w:val="20"/>
              </w:rPr>
              <w:t>(1</w:t>
            </w: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10~1</w:t>
            </w:r>
            <w:r w:rsidRPr="004D4195">
              <w:rPr>
                <w:rFonts w:hint="eastAsia"/>
                <w:color w:val="000000" w:themeColor="text1"/>
                <w:sz w:val="20"/>
              </w:rPr>
              <w:t>7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524856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524856" w:rsidRPr="004D4195">
              <w:rPr>
                <w:color w:val="000000" w:themeColor="text1"/>
                <w:sz w:val="20"/>
              </w:rPr>
              <w:t>美容科輪調式建教班</w:t>
            </w:r>
            <w:r w:rsidR="00524856" w:rsidRPr="004D4195">
              <w:rPr>
                <w:color w:val="000000" w:themeColor="text1"/>
                <w:sz w:val="20"/>
              </w:rPr>
              <w:t>(</w:t>
            </w:r>
            <w:r w:rsidR="00524856" w:rsidRPr="004D4195">
              <w:rPr>
                <w:color w:val="000000" w:themeColor="text1"/>
                <w:sz w:val="20"/>
              </w:rPr>
              <w:t>雙數班</w:t>
            </w:r>
            <w:r w:rsidR="00524856" w:rsidRPr="004D4195">
              <w:rPr>
                <w:color w:val="000000" w:themeColor="text1"/>
                <w:sz w:val="20"/>
              </w:rPr>
              <w:t>)</w:t>
            </w:r>
            <w:r w:rsidR="00524856" w:rsidRPr="004D4195">
              <w:rPr>
                <w:color w:val="000000" w:themeColor="text1"/>
                <w:sz w:val="20"/>
              </w:rPr>
              <w:t>職場報到</w:t>
            </w:r>
            <w:r w:rsidR="0084155C" w:rsidRPr="004D4195">
              <w:rPr>
                <w:rFonts w:hint="eastAsia"/>
                <w:color w:val="000000" w:themeColor="text1"/>
                <w:sz w:val="20"/>
              </w:rPr>
              <w:t>；科工館「點燈傳愛儀式」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；波特蘭姐妹市訪問團蒞校；特殊疾患資料袋送交保健室</w:t>
            </w:r>
          </w:p>
          <w:p w:rsidR="00BC3D95" w:rsidRPr="004D4195" w:rsidRDefault="00A446DF" w:rsidP="00926437">
            <w:pPr>
              <w:snapToGrid w:val="0"/>
              <w:spacing w:line="220" w:lineRule="exact"/>
              <w:ind w:left="200" w:right="34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</w:t>
            </w:r>
            <w:r w:rsidR="00A651A9"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="00D235D6"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主任會議</w:t>
            </w:r>
            <w:r w:rsidR="00D235D6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期初專業教室管理老師會議</w:t>
            </w:r>
            <w:r w:rsidRPr="004D4195">
              <w:rPr>
                <w:color w:val="000000" w:themeColor="text1"/>
                <w:sz w:val="20"/>
              </w:rPr>
              <w:t>(16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AE1F8A" w:rsidRPr="004D4195">
              <w:rPr>
                <w:rFonts w:hint="eastAsia"/>
                <w:color w:val="000000" w:themeColor="text1"/>
                <w:sz w:val="20"/>
              </w:rPr>
              <w:t>；輪美一二三年級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AE1F8A" w:rsidRPr="004D4195">
              <w:rPr>
                <w:rFonts w:hint="eastAsia"/>
                <w:color w:val="000000" w:themeColor="text1"/>
                <w:sz w:val="20"/>
              </w:rPr>
              <w:t>單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AE1F8A" w:rsidRPr="004D4195">
              <w:rPr>
                <w:rFonts w:hint="eastAsia"/>
                <w:color w:val="000000" w:themeColor="text1"/>
                <w:sz w:val="20"/>
              </w:rPr>
              <w:t>返校上課</w:t>
            </w:r>
            <w:r w:rsidR="00D913A7" w:rsidRPr="004D4195">
              <w:rPr>
                <w:rFonts w:hint="eastAsia"/>
                <w:color w:val="000000" w:themeColor="text1"/>
                <w:sz w:val="20"/>
              </w:rPr>
              <w:t>；高雄萬人提燈大遊行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；家庭教育推動小組工作會議；留察生適性輔導說明會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(13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00-15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 xml:space="preserve">00 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D913A7" w:rsidRPr="004D4195" w:rsidRDefault="006647E9" w:rsidP="00926437">
            <w:pPr>
              <w:snapToGrid w:val="0"/>
              <w:spacing w:line="220" w:lineRule="exact"/>
              <w:ind w:left="200" w:right="34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</w:t>
            </w:r>
            <w:r w:rsidR="00A651A9"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Pr="004D4195">
              <w:rPr>
                <w:rFonts w:hint="eastAsia"/>
                <w:color w:val="000000" w:themeColor="text1"/>
                <w:sz w:val="20"/>
              </w:rPr>
              <w:t>1</w:t>
            </w:r>
            <w:r w:rsidR="00A651A9" w:rsidRPr="004D4195">
              <w:rPr>
                <w:rFonts w:hint="eastAsia"/>
                <w:color w:val="000000" w:themeColor="text1"/>
                <w:sz w:val="20"/>
              </w:rPr>
              <w:t>~0</w:t>
            </w:r>
            <w:r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Pr="004D4195">
              <w:rPr>
                <w:rFonts w:hint="eastAsia"/>
                <w:color w:val="000000" w:themeColor="text1"/>
                <w:sz w:val="20"/>
              </w:rPr>
              <w:t>幼保科發表會</w:t>
            </w:r>
            <w:r w:rsidR="000C5B64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0C5B64" w:rsidRPr="004D4195">
              <w:rPr>
                <w:rFonts w:hint="eastAsia"/>
                <w:color w:val="000000" w:themeColor="text1"/>
                <w:sz w:val="20"/>
              </w:rPr>
              <w:t>活動中心</w:t>
            </w:r>
            <w:r w:rsidR="000C5B64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 w:rsidR="004D4195" w:rsidRPr="004D4195" w:rsidTr="00AD78DE">
        <w:trPr>
          <w:cantSplit/>
          <w:trHeight w:val="1440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四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11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5BDE" w:rsidRPr="00204F71" w:rsidRDefault="00665BDE" w:rsidP="00926437">
            <w:pPr>
              <w:snapToGrid w:val="0"/>
              <w:spacing w:line="220" w:lineRule="exact"/>
              <w:ind w:left="100" w:rightChars="34" w:right="82" w:hanging="1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◎特殊教育宣導週</w:t>
            </w:r>
          </w:p>
          <w:p w:rsidR="00665BDE" w:rsidRPr="00204F71" w:rsidRDefault="00665BDE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3/</w:t>
            </w:r>
            <w:r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color w:val="000000" w:themeColor="text1"/>
                <w:sz w:val="20"/>
              </w:rPr>
              <w:t>5~11</w:t>
            </w:r>
            <w:r w:rsidRPr="00204F71">
              <w:rPr>
                <w:rFonts w:hint="eastAsia"/>
                <w:color w:val="000000" w:themeColor="text1"/>
                <w:sz w:val="20"/>
              </w:rPr>
              <w:t>高一興趣量表施測</w:t>
            </w:r>
          </w:p>
          <w:p w:rsidR="00F17F43" w:rsidRPr="00204F71" w:rsidRDefault="00F17F43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 xml:space="preserve">3/05~09 </w:t>
            </w:r>
            <w:r w:rsidRPr="00204F71">
              <w:rPr>
                <w:rFonts w:hint="eastAsia"/>
                <w:color w:val="000000" w:themeColor="text1"/>
                <w:sz w:val="20"/>
              </w:rPr>
              <w:t>市民學員開訓</w:t>
            </w:r>
          </w:p>
          <w:p w:rsidR="00436B08" w:rsidRPr="00204F71" w:rsidRDefault="0052485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3/05</w:t>
            </w:r>
            <w:r w:rsidRPr="00204F71">
              <w:rPr>
                <w:color w:val="000000" w:themeColor="text1"/>
                <w:sz w:val="20"/>
              </w:rPr>
              <w:t>國中技藝競賽選手行前說明會</w:t>
            </w:r>
            <w:r w:rsidRPr="00204F71">
              <w:rPr>
                <w:color w:val="000000" w:themeColor="text1"/>
                <w:sz w:val="20"/>
              </w:rPr>
              <w:t>(10:30</w:t>
            </w:r>
            <w:r w:rsidRPr="00204F71">
              <w:rPr>
                <w:color w:val="000000" w:themeColor="text1"/>
                <w:sz w:val="20"/>
              </w:rPr>
              <w:t>第一會議室</w:t>
            </w:r>
            <w:r w:rsidRPr="00204F71">
              <w:rPr>
                <w:color w:val="000000" w:themeColor="text1"/>
                <w:sz w:val="20"/>
              </w:rPr>
              <w:t>)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；高一身障生個別化教育計畫會議</w:t>
            </w:r>
            <w:r w:rsidR="00CD0735" w:rsidRPr="00204F71">
              <w:rPr>
                <w:color w:val="000000" w:themeColor="text1"/>
                <w:sz w:val="20"/>
              </w:rPr>
              <w:t>(16:10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CD0735" w:rsidRPr="00204F71">
              <w:rPr>
                <w:color w:val="000000" w:themeColor="text1"/>
                <w:sz w:val="20"/>
              </w:rPr>
              <w:t>)</w:t>
            </w:r>
          </w:p>
          <w:p w:rsidR="0002038B" w:rsidRPr="00204F71" w:rsidRDefault="0002038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3/06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輔導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處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；心橋園地特殊教育專刊；校園心理諮詢服務開始；</w:t>
            </w:r>
            <w:r w:rsidRPr="00204F71">
              <w:rPr>
                <w:rFonts w:hint="eastAsia"/>
                <w:color w:val="000000" w:themeColor="text1"/>
                <w:sz w:val="20"/>
              </w:rPr>
              <w:t>應外科發表會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觀光會議廳開幕；</w:t>
            </w:r>
            <w:r w:rsidRPr="00204F71">
              <w:rPr>
                <w:rFonts w:hint="eastAsia"/>
                <w:color w:val="000000" w:themeColor="text1"/>
                <w:sz w:val="20"/>
              </w:rPr>
              <w:t>3/6~8</w:t>
            </w:r>
            <w:r w:rsidRPr="00204F71">
              <w:rPr>
                <w:rFonts w:hint="eastAsia"/>
                <w:color w:val="000000" w:themeColor="text1"/>
                <w:sz w:val="20"/>
              </w:rPr>
              <w:t>拾穗走廊靜態展</w:t>
            </w:r>
            <w:r w:rsidRPr="00204F71">
              <w:rPr>
                <w:color w:val="000000" w:themeColor="text1"/>
                <w:sz w:val="20"/>
              </w:rPr>
              <w:t>)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；社區子抹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(08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00-11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30)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；學伴志工期初集訓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524499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3/07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大學繁星集體報名；留察生小團體</w:t>
            </w:r>
            <w:r w:rsidR="00F17F43" w:rsidRPr="00204F71">
              <w:rPr>
                <w:color w:val="000000" w:themeColor="text1"/>
                <w:sz w:val="20"/>
              </w:rPr>
              <w:sym w:font="Wingdings" w:char="F081"/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1D94" w:rsidRPr="004D4195" w:rsidRDefault="00251D94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3/07</w:t>
            </w:r>
            <w:r w:rsidR="00501847" w:rsidRPr="004D4195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社團開始上課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、班級模範生選舉投票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(15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各班教室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藥物濫用防治教師研習</w:t>
            </w:r>
            <w:r w:rsidRPr="004D4195">
              <w:rPr>
                <w:rFonts w:hint="eastAsia"/>
                <w:color w:val="000000" w:themeColor="text1"/>
                <w:sz w:val="20"/>
              </w:rPr>
              <w:t>(13</w:t>
            </w:r>
            <w:r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10</w:t>
            </w:r>
            <w:r w:rsidRPr="004D4195">
              <w:rPr>
                <w:rFonts w:hint="eastAsia"/>
                <w:color w:val="000000" w:themeColor="text1"/>
                <w:sz w:val="20"/>
              </w:rPr>
              <w:t>觀光大樓會議廳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F17F43" w:rsidRPr="004D4195">
              <w:rPr>
                <w:color w:val="000000" w:themeColor="text1"/>
                <w:sz w:val="20"/>
              </w:rPr>
              <w:t>承辦高市教育局</w:t>
            </w:r>
            <w:r w:rsidR="00F17F43" w:rsidRPr="004D4195">
              <w:rPr>
                <w:color w:val="000000" w:themeColor="text1"/>
                <w:sz w:val="20"/>
              </w:rPr>
              <w:t>106</w:t>
            </w:r>
            <w:r w:rsidR="00F17F43" w:rsidRPr="004D4195">
              <w:rPr>
                <w:color w:val="000000" w:themeColor="text1"/>
                <w:sz w:val="20"/>
              </w:rPr>
              <w:t>學年度國中技藝教育學生技藝競賽</w:t>
            </w:r>
            <w:r w:rsidR="00F17F43" w:rsidRPr="004D4195">
              <w:rPr>
                <w:color w:val="000000" w:themeColor="text1"/>
                <w:sz w:val="20"/>
              </w:rPr>
              <w:t>-</w:t>
            </w:r>
            <w:r w:rsidR="00F17F43" w:rsidRPr="004D4195">
              <w:rPr>
                <w:color w:val="000000" w:themeColor="text1"/>
                <w:sz w:val="20"/>
              </w:rPr>
              <w:t>食品職群、商業與管理職群</w:t>
            </w:r>
            <w:r w:rsidR="00F17F43" w:rsidRPr="004D4195">
              <w:rPr>
                <w:color w:val="000000" w:themeColor="text1"/>
                <w:sz w:val="20"/>
              </w:rPr>
              <w:t>(07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F17F43" w:rsidRPr="004D4195">
              <w:rPr>
                <w:color w:val="000000" w:themeColor="text1"/>
                <w:sz w:val="20"/>
              </w:rPr>
              <w:t>30~17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F17F43" w:rsidRPr="004D4195">
              <w:rPr>
                <w:color w:val="000000" w:themeColor="text1"/>
                <w:sz w:val="20"/>
              </w:rPr>
              <w:t>00</w:t>
            </w:r>
            <w:r w:rsidR="00F17F43" w:rsidRPr="004D4195">
              <w:rPr>
                <w:rFonts w:hint="eastAsia"/>
                <w:color w:val="000000" w:themeColor="text1"/>
                <w:sz w:val="20"/>
              </w:rPr>
              <w:t>，</w:t>
            </w:r>
            <w:r w:rsidR="00F17F43" w:rsidRPr="004D4195">
              <w:rPr>
                <w:color w:val="000000" w:themeColor="text1"/>
                <w:sz w:val="20"/>
              </w:rPr>
              <w:t>地點</w:t>
            </w:r>
            <w:r w:rsidR="00F17F43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F17F43" w:rsidRPr="004D4195">
              <w:rPr>
                <w:color w:val="000000" w:themeColor="text1"/>
                <w:sz w:val="20"/>
              </w:rPr>
              <w:t>第一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、</w:t>
            </w:r>
            <w:r w:rsidR="00F17F43" w:rsidRPr="004D4195">
              <w:rPr>
                <w:color w:val="000000" w:themeColor="text1"/>
                <w:sz w:val="20"/>
              </w:rPr>
              <w:t>二會議室、活動中心、圖書館、電</w:t>
            </w:r>
            <w:r w:rsidR="00501847" w:rsidRPr="004D4195">
              <w:rPr>
                <w:rFonts w:hint="eastAsia"/>
                <w:color w:val="000000" w:themeColor="text1"/>
                <w:sz w:val="20"/>
              </w:rPr>
              <w:t>二</w:t>
            </w:r>
            <w:r w:rsidR="00F17F43" w:rsidRPr="004D4195">
              <w:rPr>
                <w:color w:val="000000" w:themeColor="text1"/>
                <w:sz w:val="20"/>
              </w:rPr>
              <w:t>教室</w:t>
            </w:r>
            <w:r w:rsidR="00F17F43" w:rsidRPr="004D4195">
              <w:rPr>
                <w:color w:val="000000" w:themeColor="text1"/>
                <w:sz w:val="20"/>
              </w:rPr>
              <w:t>)</w:t>
            </w:r>
            <w:r w:rsidR="00F17F43" w:rsidRPr="004D4195">
              <w:rPr>
                <w:color w:val="000000" w:themeColor="text1"/>
                <w:sz w:val="20"/>
              </w:rPr>
              <w:t>；當天國中技藝課程停課一天</w:t>
            </w:r>
          </w:p>
          <w:p w:rsidR="00084A12" w:rsidRPr="004D4195" w:rsidRDefault="00A446DF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</w:t>
            </w:r>
            <w:r w:rsidR="0002038B"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Pr="004D4195">
              <w:rPr>
                <w:rFonts w:hint="eastAsia"/>
                <w:color w:val="000000" w:themeColor="text1"/>
                <w:sz w:val="20"/>
              </w:rPr>
              <w:t>8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輔導股長期初集訓</w:t>
            </w:r>
            <w:r w:rsidR="00665BDE" w:rsidRPr="004D4195">
              <w:rPr>
                <w:color w:val="000000" w:themeColor="text1"/>
                <w:sz w:val="20"/>
              </w:rPr>
              <w:t>(1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1</w:t>
            </w:r>
            <w:r w:rsidR="00665BDE" w:rsidRPr="004D4195">
              <w:rPr>
                <w:color w:val="000000" w:themeColor="text1"/>
                <w:sz w:val="20"/>
              </w:rPr>
              <w:t>0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~14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665BDE" w:rsidRPr="004D4195">
              <w:rPr>
                <w:color w:val="000000" w:themeColor="text1"/>
                <w:sz w:val="20"/>
              </w:rPr>
              <w:t>)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家商科指導老師會議</w:t>
            </w:r>
            <w:r w:rsidRPr="004D4195">
              <w:rPr>
                <w:color w:val="000000" w:themeColor="text1"/>
                <w:sz w:val="20"/>
              </w:rPr>
              <w:t>(16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；原住民資源中心校內導覽</w:t>
            </w:r>
            <w:r w:rsidR="00665BDE" w:rsidRPr="004D4195">
              <w:rPr>
                <w:color w:val="000000" w:themeColor="text1"/>
                <w:sz w:val="20"/>
              </w:rPr>
              <w:t>(13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665BDE" w:rsidRPr="004D4195">
              <w:rPr>
                <w:color w:val="000000" w:themeColor="text1"/>
                <w:sz w:val="20"/>
              </w:rPr>
              <w:t>10-15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665BDE" w:rsidRPr="004D4195">
              <w:rPr>
                <w:color w:val="000000" w:themeColor="text1"/>
                <w:sz w:val="20"/>
              </w:rPr>
              <w:t>00)</w:t>
            </w:r>
          </w:p>
          <w:p w:rsidR="00D913A7" w:rsidRPr="000F3F46" w:rsidRDefault="00D235D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18"/>
                <w:szCs w:val="18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3/09</w:t>
            </w:r>
            <w:r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="00665BDE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665BDE" w:rsidRPr="000F3F46">
              <w:rPr>
                <w:rFonts w:hint="eastAsia"/>
                <w:color w:val="000000" w:themeColor="text1"/>
                <w:sz w:val="18"/>
                <w:szCs w:val="18"/>
              </w:rPr>
              <w:t>綜職科高一期初</w:t>
            </w:r>
            <w:r w:rsidR="00665BDE" w:rsidRPr="000F3F46">
              <w:rPr>
                <w:rFonts w:hint="eastAsia"/>
                <w:color w:val="000000" w:themeColor="text1"/>
                <w:sz w:val="18"/>
                <w:szCs w:val="18"/>
              </w:rPr>
              <w:t>IEP</w:t>
            </w:r>
            <w:r w:rsidR="00665BDE" w:rsidRPr="000F3F46">
              <w:rPr>
                <w:rFonts w:hint="eastAsia"/>
                <w:color w:val="000000" w:themeColor="text1"/>
                <w:sz w:val="18"/>
                <w:szCs w:val="18"/>
              </w:rPr>
              <w:t>會議</w:t>
            </w:r>
            <w:r w:rsidR="00665BDE" w:rsidRPr="000F3F46">
              <w:rPr>
                <w:rFonts w:hint="eastAsia"/>
                <w:color w:val="000000" w:themeColor="text1"/>
                <w:sz w:val="18"/>
                <w:szCs w:val="18"/>
              </w:rPr>
              <w:t>(16</w:t>
            </w:r>
            <w:r w:rsidR="005D402D" w:rsidRPr="000F3F46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665BDE" w:rsidRPr="000F3F46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="00665BDE" w:rsidRPr="000F3F46">
              <w:rPr>
                <w:rFonts w:hint="eastAsia"/>
                <w:color w:val="000000" w:themeColor="text1"/>
                <w:sz w:val="18"/>
                <w:szCs w:val="18"/>
              </w:rPr>
              <w:t>特教班</w:t>
            </w:r>
            <w:r w:rsidR="00665BDE" w:rsidRPr="000F3F46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D913A7" w:rsidRPr="004D4195" w:rsidRDefault="00D913A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3/10</w:t>
            </w:r>
            <w:r w:rsidRPr="004D4195">
              <w:rPr>
                <w:rFonts w:hint="eastAsia"/>
                <w:color w:val="000000" w:themeColor="text1"/>
                <w:sz w:val="20"/>
              </w:rPr>
              <w:t>全國音樂比賽決賽</w:t>
            </w:r>
            <w:r w:rsidR="00A023FA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A023FA" w:rsidRPr="004D4195">
              <w:rPr>
                <w:rFonts w:hint="eastAsia"/>
                <w:color w:val="000000" w:themeColor="text1"/>
                <w:sz w:val="20"/>
              </w:rPr>
              <w:t>嘉義市立體育場</w:t>
            </w:r>
            <w:r w:rsidR="00A023FA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 w:rsidR="004D4195" w:rsidRPr="004D4195" w:rsidTr="00AD78DE">
        <w:trPr>
          <w:cantSplit/>
          <w:trHeight w:val="1440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五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18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3A7" w:rsidRPr="00204F71" w:rsidRDefault="00D913A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3/12~16</w:t>
            </w:r>
            <w:r w:rsidRPr="00204F71">
              <w:rPr>
                <w:rFonts w:hint="eastAsia"/>
                <w:color w:val="000000" w:themeColor="text1"/>
                <w:sz w:val="20"/>
              </w:rPr>
              <w:t>教師組球類競賽</w:t>
            </w:r>
          </w:p>
          <w:p w:rsidR="00170E83" w:rsidRPr="00204F71" w:rsidRDefault="00170E83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3/12</w:t>
            </w:r>
            <w:r w:rsidRPr="00204F71">
              <w:rPr>
                <w:rFonts w:hint="eastAsia"/>
                <w:color w:val="000000" w:themeColor="text1"/>
                <w:sz w:val="20"/>
              </w:rPr>
              <w:t>高三身障生個別化教育計畫會議</w:t>
            </w:r>
            <w:r w:rsidRPr="00204F71">
              <w:rPr>
                <w:color w:val="000000" w:themeColor="text1"/>
                <w:sz w:val="20"/>
              </w:rPr>
              <w:t>(16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color w:val="000000" w:themeColor="text1"/>
                <w:sz w:val="20"/>
              </w:rPr>
              <w:t>10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color w:val="000000" w:themeColor="text1"/>
                <w:sz w:val="20"/>
              </w:rPr>
              <w:t>)</w:t>
            </w:r>
          </w:p>
          <w:p w:rsidR="00D235D6" w:rsidRPr="00204F71" w:rsidRDefault="00D235D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18"/>
                <w:szCs w:val="18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3/13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學務處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；認輔老師期初會議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 xml:space="preserve">(12:00-13:30 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665BDE" w:rsidRPr="00204F71">
              <w:rPr>
                <w:rFonts w:hint="eastAsia"/>
                <w:color w:val="000000" w:themeColor="text1"/>
                <w:sz w:val="20"/>
              </w:rPr>
              <w:t>高二身障生個別化教育計畫會議</w:t>
            </w:r>
            <w:r w:rsidR="00665BDE" w:rsidRPr="00204F71">
              <w:rPr>
                <w:color w:val="000000" w:themeColor="text1"/>
                <w:sz w:val="18"/>
                <w:szCs w:val="18"/>
              </w:rPr>
              <w:t>(16</w:t>
            </w:r>
            <w:r w:rsidR="005D402D" w:rsidRPr="00204F71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665BDE" w:rsidRPr="00204F71">
              <w:rPr>
                <w:color w:val="000000" w:themeColor="text1"/>
                <w:sz w:val="18"/>
                <w:szCs w:val="18"/>
              </w:rPr>
              <w:t>10</w:t>
            </w:r>
            <w:r w:rsidR="00665BDE" w:rsidRPr="00204F71">
              <w:rPr>
                <w:rFonts w:hint="eastAsia"/>
                <w:color w:val="000000" w:themeColor="text1"/>
                <w:sz w:val="18"/>
                <w:szCs w:val="18"/>
              </w:rPr>
              <w:t>第一會議室</w:t>
            </w:r>
            <w:r w:rsidR="00665BDE" w:rsidRPr="00204F71">
              <w:rPr>
                <w:color w:val="000000" w:themeColor="text1"/>
                <w:sz w:val="18"/>
                <w:szCs w:val="18"/>
              </w:rPr>
              <w:t>)</w:t>
            </w:r>
          </w:p>
          <w:p w:rsidR="009F7AF6" w:rsidRPr="00204F71" w:rsidRDefault="00A651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3/14</w:t>
            </w:r>
            <w:r w:rsidR="006533E1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學校評鑑自評</w:t>
            </w:r>
            <w:r w:rsidR="006533E1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Pr="00204F71">
              <w:rPr>
                <w:rFonts w:hint="eastAsia"/>
                <w:color w:val="000000" w:themeColor="text1"/>
                <w:sz w:val="20"/>
              </w:rPr>
              <w:t>大學繁星放榜</w:t>
            </w:r>
            <w:r w:rsidR="008C36DE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7462F0" w:rsidRPr="00204F71">
              <w:rPr>
                <w:rFonts w:hint="eastAsia"/>
                <w:color w:val="000000" w:themeColor="text1"/>
                <w:sz w:val="20"/>
              </w:rPr>
              <w:t>106</w:t>
            </w:r>
            <w:r w:rsidR="007462F0" w:rsidRPr="00204F71">
              <w:rPr>
                <w:rFonts w:hint="eastAsia"/>
                <w:color w:val="000000" w:themeColor="text1"/>
                <w:sz w:val="20"/>
              </w:rPr>
              <w:t>學年度招生帶隊小尖兵說明會</w:t>
            </w:r>
            <w:r w:rsidR="007462F0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7462F0" w:rsidRPr="00204F71">
              <w:rPr>
                <w:rFonts w:hint="eastAsia"/>
                <w:color w:val="000000" w:themeColor="text1"/>
                <w:sz w:val="20"/>
              </w:rPr>
              <w:t>第一次</w:t>
            </w:r>
            <w:r w:rsidR="007462F0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；環保志工孳生源清除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10-15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社區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；社團暫停一次、社團幹部會議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(14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；法律常識暨反詐騙宣教及防制學生藥物濫用校園宣講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10-15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；綜職科高二期初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IEP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會議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(16:10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特教班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；拍攝高三畢業團體照</w:t>
            </w:r>
          </w:p>
          <w:p w:rsidR="00084A12" w:rsidRPr="00204F71" w:rsidRDefault="009F7AF6" w:rsidP="00926437">
            <w:pPr>
              <w:pStyle w:val="Default"/>
              <w:autoSpaceDE/>
              <w:autoSpaceDN/>
              <w:adjustRightInd/>
              <w:snapToGrid w:val="0"/>
              <w:spacing w:line="220" w:lineRule="exact"/>
              <w:ind w:left="200" w:right="34" w:hangingChars="100" w:hanging="200"/>
              <w:jc w:val="both"/>
              <w:rPr>
                <w:rFonts w:ascii="Times New Roman" w:eastAsia="新細明體"/>
                <w:color w:val="000000" w:themeColor="text1"/>
                <w:sz w:val="20"/>
                <w:szCs w:val="20"/>
              </w:rPr>
            </w:pP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3/15~16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全校師生自費健檢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(07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：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30-10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：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30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第一會議室</w:t>
            </w:r>
            <w:r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)</w:t>
            </w:r>
            <w:r w:rsidR="00EB0676" w:rsidRPr="00204F71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；</w:t>
            </w:r>
            <w:r w:rsidR="00EB0676" w:rsidRPr="00204F71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四技二專第</w:t>
            </w:r>
            <w:r w:rsidR="00EB0676" w:rsidRPr="00204F71">
              <w:rPr>
                <w:rFonts w:ascii="Times New Roman" w:eastAsia="新細明體"/>
                <w:color w:val="000000" w:themeColor="text1"/>
                <w:sz w:val="20"/>
                <w:szCs w:val="20"/>
              </w:rPr>
              <w:t>3</w:t>
            </w:r>
            <w:r w:rsidR="00EB0676" w:rsidRPr="00204F71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次模擬考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7AF6" w:rsidRPr="004D4195" w:rsidRDefault="009F7AF6" w:rsidP="00926437">
            <w:pPr>
              <w:pStyle w:val="Default"/>
              <w:autoSpaceDE/>
              <w:autoSpaceDN/>
              <w:adjustRightInd/>
              <w:snapToGrid w:val="0"/>
              <w:spacing w:line="220" w:lineRule="exact"/>
              <w:ind w:left="200" w:right="34" w:hangingChars="100" w:hanging="200"/>
              <w:jc w:val="both"/>
              <w:rPr>
                <w:rFonts w:ascii="Times New Roman" w:eastAsia="新細明體"/>
                <w:color w:val="000000" w:themeColor="text1"/>
                <w:sz w:val="20"/>
                <w:szCs w:val="20"/>
              </w:rPr>
            </w:pP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3/15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國技班新生開放推薦人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；招生小天使培訓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(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全天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觀光會議廳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)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；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中學生網站</w:t>
            </w:r>
            <w:r w:rsidRPr="004D4195">
              <w:rPr>
                <w:rFonts w:ascii="Times New Roman" w:eastAsia="新細明體"/>
                <w:color w:val="000000" w:themeColor="text1"/>
                <w:sz w:val="20"/>
                <w:szCs w:val="20"/>
              </w:rPr>
              <w:t>-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全國高級中學閱讀心得寫作比賽中午</w:t>
            </w:r>
            <w:r w:rsidRPr="004D4195">
              <w:rPr>
                <w:rFonts w:ascii="Times New Roman" w:eastAsia="新細明體"/>
                <w:color w:val="000000" w:themeColor="text1"/>
                <w:sz w:val="20"/>
                <w:szCs w:val="20"/>
              </w:rPr>
              <w:t>12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：</w:t>
            </w:r>
            <w:r w:rsidRPr="004D4195">
              <w:rPr>
                <w:rFonts w:ascii="Times New Roman" w:eastAsia="新細明體"/>
                <w:color w:val="000000" w:themeColor="text1"/>
                <w:sz w:val="20"/>
                <w:szCs w:val="20"/>
              </w:rPr>
              <w:t>00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截止；賃居生座談會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(12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：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30-13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：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05)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；住宿生座談會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(16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：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00-17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：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00)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；綜職科高三親師雇主暨期初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IEP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會議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(16</w:t>
            </w:r>
            <w:r w:rsidR="005D402D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：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10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第二會議室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)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；學習歷程檔案種子學生研習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(12:30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觀光會議廳</w:t>
            </w:r>
            <w:r w:rsidR="00CD0735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)</w:t>
            </w:r>
          </w:p>
          <w:p w:rsidR="002C0E7F" w:rsidRPr="000F3F46" w:rsidRDefault="0009162C" w:rsidP="00926437">
            <w:pPr>
              <w:pStyle w:val="Default"/>
              <w:autoSpaceDE/>
              <w:autoSpaceDN/>
              <w:adjustRightInd/>
              <w:snapToGrid w:val="0"/>
              <w:spacing w:line="220" w:lineRule="exact"/>
              <w:ind w:left="200" w:right="34" w:hangingChars="100" w:hanging="200"/>
              <w:jc w:val="both"/>
              <w:rPr>
                <w:rFonts w:ascii="Times New Roman" w:eastAsia="新細明體" w:cs="Times New Roman"/>
                <w:color w:val="000000" w:themeColor="text1"/>
                <w:kern w:val="2"/>
                <w:sz w:val="18"/>
                <w:szCs w:val="18"/>
              </w:rPr>
            </w:pPr>
            <w:r w:rsidRPr="004D4195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3/16</w:t>
            </w:r>
            <w:r w:rsidR="00D235D6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  <w:bdr w:val="single" w:sz="4" w:space="0" w:color="auto"/>
              </w:rPr>
              <w:t>主任會議</w:t>
            </w:r>
            <w:r w:rsidR="00D235D6"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；</w:t>
            </w:r>
            <w:r w:rsidRPr="004D4195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家商科第</w:t>
            </w:r>
            <w:r w:rsidRPr="004D4195">
              <w:rPr>
                <w:rFonts w:ascii="Times New Roman" w:eastAsia="新細明體" w:cs="Times New Roman"/>
                <w:color w:val="000000" w:themeColor="text1"/>
                <w:kern w:val="2"/>
                <w:sz w:val="20"/>
                <w:szCs w:val="20"/>
              </w:rPr>
              <w:t>2</w:t>
            </w:r>
            <w:r w:rsidRPr="004D4195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次模擬考</w:t>
            </w:r>
            <w:r w:rsidRPr="000F3F46">
              <w:rPr>
                <w:rFonts w:ascii="Times New Roman" w:eastAsia="新細明體" w:cs="Times New Roman"/>
                <w:color w:val="000000" w:themeColor="text1"/>
                <w:kern w:val="2"/>
                <w:sz w:val="18"/>
                <w:szCs w:val="18"/>
              </w:rPr>
              <w:t>(09</w:t>
            </w:r>
            <w:r w:rsidR="005D402D" w:rsidRPr="000F3F46">
              <w:rPr>
                <w:rFonts w:ascii="Times New Roman" w:eastAsia="新細明體" w:cs="Times New Roman" w:hint="eastAsia"/>
                <w:color w:val="000000" w:themeColor="text1"/>
                <w:kern w:val="2"/>
                <w:sz w:val="18"/>
                <w:szCs w:val="18"/>
              </w:rPr>
              <w:t>：</w:t>
            </w:r>
            <w:r w:rsidRPr="000F3F46">
              <w:rPr>
                <w:rFonts w:ascii="Times New Roman" w:eastAsia="新細明體" w:cs="Times New Roman"/>
                <w:color w:val="000000" w:themeColor="text1"/>
                <w:kern w:val="2"/>
                <w:sz w:val="18"/>
                <w:szCs w:val="18"/>
              </w:rPr>
              <w:t>05</w:t>
            </w:r>
            <w:r w:rsidRPr="000F3F46">
              <w:rPr>
                <w:rFonts w:ascii="Times New Roman" w:eastAsia="新細明體" w:cs="Times New Roman" w:hint="eastAsia"/>
                <w:color w:val="000000" w:themeColor="text1"/>
                <w:kern w:val="2"/>
                <w:sz w:val="18"/>
                <w:szCs w:val="18"/>
              </w:rPr>
              <w:t>第一會議室</w:t>
            </w:r>
            <w:r w:rsidRPr="000F3F46">
              <w:rPr>
                <w:rFonts w:ascii="Times New Roman" w:eastAsia="新細明體" w:cs="Times New Roman"/>
                <w:color w:val="000000" w:themeColor="text1"/>
                <w:kern w:val="2"/>
                <w:sz w:val="18"/>
                <w:szCs w:val="18"/>
              </w:rPr>
              <w:t>)</w:t>
            </w:r>
          </w:p>
          <w:p w:rsidR="007462F0" w:rsidRPr="004D4195" w:rsidRDefault="007462F0" w:rsidP="00926437">
            <w:pPr>
              <w:pStyle w:val="Default"/>
              <w:autoSpaceDE/>
              <w:autoSpaceDN/>
              <w:adjustRightInd/>
              <w:snapToGrid w:val="0"/>
              <w:spacing w:line="220" w:lineRule="exact"/>
              <w:ind w:left="200" w:right="34" w:hangingChars="100" w:hanging="200"/>
              <w:jc w:val="both"/>
              <w:rPr>
                <w:rFonts w:ascii="Times New Roman" w:eastAsia="新細明體" w:cs="Times New Roman"/>
                <w:color w:val="000000" w:themeColor="text1"/>
                <w:kern w:val="2"/>
                <w:sz w:val="20"/>
                <w:szCs w:val="20"/>
              </w:rPr>
            </w:pPr>
            <w:r w:rsidRPr="004D4195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3/16~23</w:t>
            </w:r>
            <w:r w:rsidRPr="004D4195">
              <w:rPr>
                <w:rFonts w:ascii="Times New Roman" w:eastAsia="新細明體" w:cs="Times New Roman" w:hint="eastAsia"/>
                <w:color w:val="000000" w:themeColor="text1"/>
                <w:kern w:val="2"/>
                <w:sz w:val="20"/>
                <w:szCs w:val="20"/>
              </w:rPr>
              <w:t>德國姊妹校來訪</w:t>
            </w:r>
          </w:p>
          <w:p w:rsidR="0073596D" w:rsidRPr="004D4195" w:rsidRDefault="0073596D" w:rsidP="00926437">
            <w:pPr>
              <w:snapToGrid w:val="0"/>
              <w:spacing w:line="220" w:lineRule="exact"/>
              <w:ind w:left="100" w:right="34" w:hanging="1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3/17~18</w:t>
            </w:r>
            <w:r w:rsidRPr="004D4195">
              <w:rPr>
                <w:rFonts w:hint="eastAsia"/>
                <w:color w:val="000000" w:themeColor="text1"/>
                <w:sz w:val="20"/>
              </w:rPr>
              <w:t>全民英檢初級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含一日考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借場地</w:t>
            </w:r>
          </w:p>
          <w:p w:rsidR="00524856" w:rsidRPr="004D4195" w:rsidRDefault="00524856" w:rsidP="00926437">
            <w:pPr>
              <w:snapToGrid w:val="0"/>
              <w:spacing w:line="220" w:lineRule="exact"/>
              <w:ind w:left="100" w:right="34" w:hanging="1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3/18</w:t>
            </w:r>
            <w:r w:rsidRPr="004D4195">
              <w:rPr>
                <w:color w:val="000000" w:themeColor="text1"/>
                <w:sz w:val="20"/>
              </w:rPr>
              <w:t>全國技能檢定第一梯次學科測試</w:t>
            </w:r>
          </w:p>
          <w:p w:rsidR="00D913A7" w:rsidRPr="004D4195" w:rsidRDefault="00524856" w:rsidP="00926437">
            <w:pPr>
              <w:pStyle w:val="Default"/>
              <w:autoSpaceDE/>
              <w:autoSpaceDN/>
              <w:adjustRightInd/>
              <w:snapToGrid w:val="0"/>
              <w:spacing w:line="220" w:lineRule="exact"/>
              <w:ind w:left="200" w:right="34" w:hangingChars="100" w:hanging="200"/>
              <w:jc w:val="both"/>
              <w:rPr>
                <w:rFonts w:ascii="Times New Roman" w:eastAsia="新細明體" w:cs="Times New Roman"/>
                <w:color w:val="000000" w:themeColor="text1"/>
                <w:sz w:val="20"/>
                <w:szCs w:val="20"/>
              </w:rPr>
            </w:pPr>
            <w:r w:rsidRPr="004D4195">
              <w:rPr>
                <w:rFonts w:ascii="Times New Roman" w:eastAsia="新細明體" w:cs="Times New Roman"/>
                <w:color w:val="000000" w:themeColor="text1"/>
                <w:sz w:val="20"/>
                <w:szCs w:val="20"/>
              </w:rPr>
              <w:t>3/19~23</w:t>
            </w:r>
            <w:r w:rsidRPr="004D4195">
              <w:rPr>
                <w:rFonts w:ascii="Times New Roman" w:eastAsia="新細明體" w:cs="Times New Roman"/>
                <w:color w:val="000000" w:themeColor="text1"/>
                <w:sz w:val="20"/>
                <w:szCs w:val="20"/>
              </w:rPr>
              <w:t>國中技藝教育第</w:t>
            </w:r>
            <w:r w:rsidRPr="004D4195">
              <w:rPr>
                <w:rFonts w:ascii="Times New Roman" w:eastAsia="新細明體" w:cs="Times New Roman"/>
                <w:color w:val="000000" w:themeColor="text1"/>
                <w:sz w:val="20"/>
                <w:szCs w:val="20"/>
              </w:rPr>
              <w:t>1</w:t>
            </w:r>
            <w:r w:rsidRPr="004D4195">
              <w:rPr>
                <w:rFonts w:ascii="Times New Roman" w:eastAsia="新細明體" w:cs="Times New Roman"/>
                <w:color w:val="000000" w:themeColor="text1"/>
                <w:sz w:val="20"/>
                <w:szCs w:val="20"/>
              </w:rPr>
              <w:t>次學習評量</w:t>
            </w:r>
          </w:p>
          <w:p w:rsidR="009F7AF6" w:rsidRPr="004D4195" w:rsidRDefault="009F7AF6" w:rsidP="00926437">
            <w:pPr>
              <w:pStyle w:val="Default"/>
              <w:autoSpaceDE/>
              <w:autoSpaceDN/>
              <w:adjustRightInd/>
              <w:snapToGrid w:val="0"/>
              <w:spacing w:line="220" w:lineRule="exact"/>
              <w:ind w:left="200" w:right="34" w:hangingChars="100" w:hanging="200"/>
              <w:jc w:val="both"/>
              <w:rPr>
                <w:rFonts w:ascii="Times New Roman" w:eastAsia="新細明體" w:cs="Times New Roman"/>
                <w:color w:val="000000" w:themeColor="text1"/>
                <w:kern w:val="2"/>
                <w:sz w:val="20"/>
                <w:szCs w:val="20"/>
              </w:rPr>
            </w:pP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 xml:space="preserve">3/19~30 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高雄市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3Q</w:t>
            </w:r>
            <w:r w:rsidRPr="004D4195">
              <w:rPr>
                <w:rFonts w:ascii="Times New Roman" w:eastAsia="新細明體" w:hint="eastAsia"/>
                <w:color w:val="000000" w:themeColor="text1"/>
                <w:sz w:val="20"/>
                <w:szCs w:val="20"/>
              </w:rPr>
              <w:t>達人決選收件截止</w:t>
            </w:r>
          </w:p>
        </w:tc>
      </w:tr>
      <w:tr w:rsidR="004D4195" w:rsidRPr="004D4195" w:rsidTr="007F483F">
        <w:trPr>
          <w:cantSplit/>
          <w:trHeight w:val="948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六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19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25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37A1" w:rsidRPr="00204F71" w:rsidRDefault="003537A1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3/19</w:t>
            </w:r>
            <w:r w:rsidRPr="00204F71">
              <w:rPr>
                <w:rFonts w:hint="eastAsia"/>
                <w:color w:val="000000" w:themeColor="text1"/>
                <w:sz w:val="20"/>
              </w:rPr>
              <w:t>升旗</w:t>
            </w:r>
          </w:p>
          <w:p w:rsidR="00A77017" w:rsidRPr="00204F71" w:rsidRDefault="00A7701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3</w:t>
            </w:r>
            <w:r w:rsidRPr="00204F71">
              <w:rPr>
                <w:rFonts w:hint="eastAsia"/>
                <w:color w:val="000000" w:themeColor="text1"/>
                <w:sz w:val="20"/>
              </w:rPr>
              <w:t>/19</w:t>
            </w:r>
            <w:r w:rsidR="00A651A9" w:rsidRPr="00204F71">
              <w:rPr>
                <w:rFonts w:hint="eastAsia"/>
                <w:color w:val="000000" w:themeColor="text1"/>
                <w:sz w:val="20"/>
              </w:rPr>
              <w:t>~</w:t>
            </w:r>
            <w:r w:rsidRPr="00204F71">
              <w:rPr>
                <w:rFonts w:hint="eastAsia"/>
                <w:color w:val="000000" w:themeColor="text1"/>
                <w:sz w:val="20"/>
              </w:rPr>
              <w:t>20</w:t>
            </w:r>
            <w:r w:rsidRPr="00204F71">
              <w:rPr>
                <w:rFonts w:hint="eastAsia"/>
                <w:color w:val="000000" w:themeColor="text1"/>
                <w:sz w:val="20"/>
              </w:rPr>
              <w:t>音樂、舞蹈、服裝、美容聯合發表</w:t>
            </w:r>
            <w:r w:rsidR="000C5B64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0C5B64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0C5B64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51A9" w:rsidRPr="00204F71" w:rsidRDefault="00A651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3/19~23</w:t>
            </w:r>
            <w:r w:rsidRPr="00204F71">
              <w:rPr>
                <w:rFonts w:hint="eastAsia"/>
                <w:color w:val="000000" w:themeColor="text1"/>
                <w:sz w:val="20"/>
              </w:rPr>
              <w:t>新生特色招生報名</w:t>
            </w:r>
          </w:p>
          <w:p w:rsidR="00D913A7" w:rsidRPr="00204F71" w:rsidRDefault="00A651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3/20</w:t>
            </w:r>
            <w:r w:rsidR="00363EBB"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教務處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Pr="00204F71">
              <w:rPr>
                <w:rFonts w:hint="eastAsia"/>
                <w:color w:val="000000" w:themeColor="text1"/>
                <w:sz w:val="20"/>
              </w:rPr>
              <w:t>大學申請集體報名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校慶運動會領隊會議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；綜職科高二見習開始</w:t>
            </w:r>
          </w:p>
          <w:p w:rsidR="00501847" w:rsidRPr="00204F71" w:rsidRDefault="0050184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3/21~22</w:t>
            </w:r>
            <w:r w:rsidRPr="00204F71">
              <w:rPr>
                <w:rFonts w:hint="eastAsia"/>
                <w:color w:val="000000" w:themeColor="text1"/>
                <w:sz w:val="20"/>
              </w:rPr>
              <w:t>商管群發表會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圖書館及拾穗走廊</w:t>
            </w:r>
            <w:r w:rsidRPr="00204F71">
              <w:rPr>
                <w:color w:val="000000" w:themeColor="text1"/>
                <w:sz w:val="20"/>
              </w:rPr>
              <w:t>)</w:t>
            </w:r>
          </w:p>
          <w:p w:rsidR="00D913A7" w:rsidRPr="00204F71" w:rsidRDefault="0050184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3/21</w:t>
            </w:r>
            <w:r w:rsidRPr="00204F71">
              <w:rPr>
                <w:rFonts w:hint="eastAsia"/>
                <w:color w:val="000000" w:themeColor="text1"/>
                <w:sz w:val="20"/>
              </w:rPr>
              <w:t>社團暫停一次；普通班身障生學習輔導會議</w:t>
            </w:r>
            <w:r w:rsidRPr="00204F71">
              <w:rPr>
                <w:color w:val="000000" w:themeColor="text1"/>
                <w:sz w:val="20"/>
              </w:rPr>
              <w:t>(16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color w:val="000000" w:themeColor="text1"/>
                <w:sz w:val="20"/>
              </w:rPr>
              <w:t>10</w:t>
            </w:r>
            <w:r w:rsidRPr="00204F71">
              <w:rPr>
                <w:rFonts w:hint="eastAsia"/>
                <w:color w:val="000000" w:themeColor="text1"/>
                <w:sz w:val="20"/>
              </w:rPr>
              <w:t>第二會議室</w:t>
            </w:r>
            <w:r w:rsidRPr="00204F71">
              <w:rPr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；綜職科高三實習開始；餐旅群發表動態展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觀光科下午</w:t>
            </w:r>
            <w:r w:rsidRPr="00204F71">
              <w:rPr>
                <w:color w:val="000000" w:themeColor="text1"/>
                <w:sz w:val="20"/>
              </w:rPr>
              <w:t>15:30</w:t>
            </w:r>
            <w:r w:rsidRPr="00204F71">
              <w:rPr>
                <w:rFonts w:hint="eastAsia"/>
                <w:color w:val="000000" w:themeColor="text1"/>
                <w:sz w:val="20"/>
              </w:rPr>
              <w:t>觀光會議廳，餐管科</w:t>
            </w:r>
            <w:r w:rsidRPr="00204F71">
              <w:rPr>
                <w:color w:val="000000" w:themeColor="text1"/>
                <w:sz w:val="20"/>
              </w:rPr>
              <w:t>18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Pr="00204F71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1847" w:rsidRPr="004D4195" w:rsidRDefault="0050184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3/21</w:t>
            </w:r>
            <w:r w:rsidRPr="004D4195">
              <w:rPr>
                <w:color w:val="000000" w:themeColor="text1"/>
                <w:sz w:val="20"/>
              </w:rPr>
              <w:t>複合型災害演練</w:t>
            </w:r>
            <w:r w:rsidRPr="004D4195">
              <w:rPr>
                <w:color w:val="000000" w:themeColor="text1"/>
                <w:sz w:val="20"/>
              </w:rPr>
              <w:t>(13</w:t>
            </w:r>
            <w:r w:rsidRPr="004D4195">
              <w:rPr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Pr="004D4195">
              <w:rPr>
                <w:color w:val="000000" w:themeColor="text1"/>
                <w:sz w:val="20"/>
              </w:rPr>
              <w:t>0</w:t>
            </w:r>
            <w:r w:rsidRPr="004D4195">
              <w:rPr>
                <w:rFonts w:hint="eastAsia"/>
                <w:color w:val="000000" w:themeColor="text1"/>
                <w:sz w:val="20"/>
              </w:rPr>
              <w:t>~15</w:t>
            </w:r>
            <w:r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00)</w:t>
            </w:r>
          </w:p>
          <w:p w:rsidR="00CD0735" w:rsidRPr="004D4195" w:rsidRDefault="00A651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3/2</w:t>
            </w:r>
            <w:r w:rsidR="00785184" w:rsidRPr="004D4195">
              <w:rPr>
                <w:rFonts w:hint="eastAsia"/>
                <w:color w:val="000000" w:themeColor="text1"/>
                <w:sz w:val="20"/>
              </w:rPr>
              <w:t>2</w:t>
            </w:r>
            <w:r w:rsidRPr="004D4195">
              <w:rPr>
                <w:rFonts w:hint="eastAsia"/>
                <w:color w:val="000000" w:themeColor="text1"/>
                <w:sz w:val="20"/>
              </w:rPr>
              <w:t>音樂、舞蹈、服裝、美容聯合發表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文化中心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；轉復學生輔導座談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9F7AF6" w:rsidRPr="004D4195">
              <w:rPr>
                <w:color w:val="000000" w:themeColor="text1"/>
                <w:sz w:val="20"/>
              </w:rPr>
              <w:t>1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="009F7AF6" w:rsidRPr="004D4195">
              <w:rPr>
                <w:color w:val="000000" w:themeColor="text1"/>
                <w:sz w:val="20"/>
              </w:rPr>
              <w:t>0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~14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；身障生升學大專校院甄試考場查看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(14:00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地點：高師大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501847" w:rsidRPr="004D4195" w:rsidRDefault="0050184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3/23</w:t>
            </w:r>
            <w:r w:rsidRPr="004D4195">
              <w:rPr>
                <w:rFonts w:hint="eastAsia"/>
                <w:color w:val="000000" w:themeColor="text1"/>
                <w:sz w:val="20"/>
              </w:rPr>
              <w:t>、</w:t>
            </w:r>
            <w:r w:rsidRPr="004D4195">
              <w:rPr>
                <w:rFonts w:hint="eastAsia"/>
                <w:color w:val="000000" w:themeColor="text1"/>
                <w:sz w:val="20"/>
              </w:rPr>
              <w:t>26-27</w:t>
            </w:r>
            <w:r w:rsidRPr="004D4195">
              <w:rPr>
                <w:rFonts w:hint="eastAsia"/>
                <w:color w:val="000000" w:themeColor="text1"/>
                <w:sz w:val="20"/>
              </w:rPr>
              <w:t>輪美三年級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單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段考</w:t>
            </w:r>
          </w:p>
          <w:p w:rsidR="007459B9" w:rsidRPr="000F3F46" w:rsidRDefault="00A651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18"/>
                <w:szCs w:val="18"/>
              </w:rPr>
            </w:pPr>
            <w:r w:rsidRPr="004D4195">
              <w:rPr>
                <w:color w:val="000000" w:themeColor="text1"/>
                <w:sz w:val="20"/>
              </w:rPr>
              <w:t>3/23</w:t>
            </w:r>
            <w:r w:rsidR="00363EBB"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="00AE1F8A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D84259" w:rsidRPr="004D4195">
              <w:rPr>
                <w:rFonts w:hint="eastAsia"/>
                <w:color w:val="000000" w:themeColor="text1"/>
                <w:sz w:val="20"/>
              </w:rPr>
              <w:t>優質化工作小組會議</w:t>
            </w:r>
            <w:r w:rsidR="009F7AF6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9F7AF6" w:rsidRPr="000F3F46">
              <w:rPr>
                <w:rFonts w:hint="eastAsia"/>
                <w:color w:val="000000" w:themeColor="text1"/>
                <w:sz w:val="18"/>
                <w:szCs w:val="18"/>
              </w:rPr>
              <w:t>高關懷卡彙整</w:t>
            </w:r>
            <w:r w:rsidR="009F7AF6" w:rsidRPr="000F3F46">
              <w:rPr>
                <w:color w:val="000000" w:themeColor="text1"/>
                <w:sz w:val="18"/>
                <w:szCs w:val="18"/>
              </w:rPr>
              <w:sym w:font="Wingdings" w:char="F081"/>
            </w:r>
          </w:p>
          <w:p w:rsidR="009F7AF6" w:rsidRPr="004D4195" w:rsidRDefault="009F7AF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rFonts w:cs="新細明體"/>
                <w:color w:val="000000" w:themeColor="text1"/>
                <w:kern w:val="0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3/2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Pr="004D4195">
              <w:rPr>
                <w:rFonts w:hint="eastAsia"/>
                <w:color w:val="000000" w:themeColor="text1"/>
                <w:sz w:val="20"/>
              </w:rPr>
              <w:t>~2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Pr="004D4195">
              <w:rPr>
                <w:rFonts w:cs="新細明體" w:hint="eastAsia"/>
                <w:color w:val="000000" w:themeColor="text1"/>
                <w:kern w:val="0"/>
                <w:sz w:val="20"/>
              </w:rPr>
              <w:t>身障生升大專校院甄試</w:t>
            </w:r>
            <w:r w:rsidRPr="004D4195">
              <w:rPr>
                <w:rFonts w:cs="新細明體"/>
                <w:color w:val="000000" w:themeColor="text1"/>
                <w:kern w:val="0"/>
                <w:sz w:val="20"/>
              </w:rPr>
              <w:t>(</w:t>
            </w:r>
            <w:r w:rsidRPr="004D4195">
              <w:rPr>
                <w:rFonts w:cs="新細明體" w:hint="eastAsia"/>
                <w:color w:val="000000" w:themeColor="text1"/>
                <w:kern w:val="0"/>
                <w:sz w:val="20"/>
              </w:rPr>
              <w:t>試場</w:t>
            </w:r>
            <w:r w:rsidRPr="004D4195">
              <w:rPr>
                <w:rFonts w:cs="新細明體"/>
                <w:color w:val="000000" w:themeColor="text1"/>
                <w:kern w:val="0"/>
                <w:sz w:val="20"/>
              </w:rPr>
              <w:t>:</w:t>
            </w:r>
            <w:r w:rsidRPr="004D4195">
              <w:rPr>
                <w:rFonts w:cs="新細明體" w:hint="eastAsia"/>
                <w:color w:val="000000" w:themeColor="text1"/>
                <w:kern w:val="0"/>
                <w:sz w:val="20"/>
              </w:rPr>
              <w:t>高師大</w:t>
            </w:r>
            <w:r w:rsidRPr="004D4195">
              <w:rPr>
                <w:rFonts w:cs="新細明體"/>
                <w:color w:val="000000" w:themeColor="text1"/>
                <w:kern w:val="0"/>
                <w:sz w:val="20"/>
              </w:rPr>
              <w:t>)</w:t>
            </w:r>
          </w:p>
          <w:p w:rsidR="0073596D" w:rsidRPr="004D4195" w:rsidRDefault="0073596D" w:rsidP="00926437">
            <w:pPr>
              <w:snapToGrid w:val="0"/>
              <w:spacing w:line="220" w:lineRule="exact"/>
              <w:ind w:left="100" w:right="34" w:hanging="1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3/24</w:t>
            </w:r>
            <w:r w:rsidRPr="004D4195">
              <w:rPr>
                <w:rFonts w:hint="eastAsia"/>
                <w:color w:val="000000" w:themeColor="text1"/>
                <w:sz w:val="20"/>
              </w:rPr>
              <w:t>全民英檢初級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含一日考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借場地</w:t>
            </w:r>
          </w:p>
        </w:tc>
      </w:tr>
      <w:tr w:rsidR="004D4195" w:rsidRPr="004D4195" w:rsidTr="007F483F">
        <w:trPr>
          <w:cantSplit/>
          <w:trHeight w:val="853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七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01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9EC" w:rsidRPr="00204F71" w:rsidRDefault="004579EC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b/>
                <w:color w:val="000000" w:themeColor="text1"/>
                <w:sz w:val="20"/>
              </w:rPr>
            </w:pPr>
            <w:r w:rsidRPr="00204F71">
              <w:rPr>
                <w:rFonts w:hint="eastAsia"/>
                <w:b/>
                <w:color w:val="000000" w:themeColor="text1"/>
                <w:sz w:val="20"/>
              </w:rPr>
              <w:t>3/26~27</w:t>
            </w: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第一次段考</w:t>
            </w: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(</w:t>
            </w: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含輪美</w:t>
            </w:r>
            <w:r w:rsidR="006533E1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三年級</w:t>
            </w: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)</w:t>
            </w:r>
          </w:p>
          <w:p w:rsidR="00524856" w:rsidRPr="00204F71" w:rsidRDefault="0052485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3/26~4/03</w:t>
            </w:r>
            <w:r w:rsidRPr="00204F71">
              <w:rPr>
                <w:color w:val="000000" w:themeColor="text1"/>
                <w:sz w:val="20"/>
              </w:rPr>
              <w:t>即測即評及發證電腦軟體應用職類報名</w:t>
            </w:r>
          </w:p>
          <w:p w:rsidR="00524499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3/28</w:t>
            </w:r>
            <w:r w:rsidRPr="00204F71">
              <w:rPr>
                <w:rFonts w:hint="eastAsia"/>
                <w:color w:val="000000" w:themeColor="text1"/>
                <w:sz w:val="20"/>
              </w:rPr>
              <w:t>大學申請一階公告</w:t>
            </w:r>
            <w:r w:rsidR="007A0D10" w:rsidRPr="00204F71">
              <w:rPr>
                <w:rFonts w:hint="eastAsia"/>
                <w:color w:val="000000" w:themeColor="text1"/>
                <w:sz w:val="20"/>
              </w:rPr>
              <w:t>；社團暫停一次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；進修部校慶運動會</w:t>
            </w:r>
          </w:p>
          <w:p w:rsidR="00EB0676" w:rsidRPr="00204F71" w:rsidRDefault="00EB067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b/>
                <w:color w:val="000000" w:themeColor="text1"/>
                <w:sz w:val="20"/>
              </w:rPr>
              <w:t>3/28~30</w:t>
            </w:r>
            <w:r w:rsidRPr="00204F71">
              <w:rPr>
                <w:rFonts w:hint="eastAsia"/>
                <w:color w:val="000000" w:themeColor="text1"/>
                <w:sz w:val="20"/>
              </w:rPr>
              <w:t>校慶運動會會前賽</w:t>
            </w:r>
          </w:p>
          <w:p w:rsidR="00524499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3/29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學生獎懲會議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(16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64DF" w:rsidRPr="004D4195" w:rsidRDefault="00DC64DF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3/29</w:t>
            </w:r>
            <w:r w:rsidRPr="004D4195">
              <w:rPr>
                <w:rFonts w:hint="eastAsia"/>
                <w:color w:val="000000" w:themeColor="text1"/>
                <w:sz w:val="20"/>
              </w:rPr>
              <w:t>四技申請一階篩選結果公布</w:t>
            </w:r>
          </w:p>
          <w:p w:rsidR="006237FB" w:rsidRPr="004D4195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3/30</w:t>
            </w:r>
            <w:r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主任會議</w:t>
            </w:r>
          </w:p>
          <w:p w:rsidR="002C0E7F" w:rsidRPr="004D4195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3/31(</w:t>
            </w:r>
            <w:r w:rsidRPr="004D4195">
              <w:rPr>
                <w:rFonts w:hint="eastAsia"/>
                <w:color w:val="000000" w:themeColor="text1"/>
                <w:sz w:val="20"/>
              </w:rPr>
              <w:t>六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補上</w:t>
            </w:r>
            <w:r w:rsidRPr="004D4195">
              <w:rPr>
                <w:rFonts w:hint="eastAsia"/>
                <w:color w:val="000000" w:themeColor="text1"/>
                <w:sz w:val="20"/>
              </w:rPr>
              <w:t>4/06</w:t>
            </w:r>
            <w:r w:rsidRPr="004D4195">
              <w:rPr>
                <w:rFonts w:hint="eastAsia"/>
                <w:color w:val="000000" w:themeColor="text1"/>
                <w:sz w:val="20"/>
              </w:rPr>
              <w:t>的班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課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C77410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4579EC" w:rsidRPr="004D4195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54</w:t>
            </w:r>
            <w:r w:rsidR="004579EC" w:rsidRPr="004D4195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週年校慶典禮暨師生運動會；</w:t>
            </w:r>
            <w:r w:rsidR="00C77410" w:rsidRPr="004D4195">
              <w:rPr>
                <w:rFonts w:hint="eastAsia"/>
                <w:color w:val="000000" w:themeColor="text1"/>
                <w:sz w:val="20"/>
              </w:rPr>
              <w:t>中學生網站</w:t>
            </w:r>
            <w:r w:rsidR="00C77410" w:rsidRPr="004D4195">
              <w:rPr>
                <w:color w:val="000000" w:themeColor="text1"/>
                <w:sz w:val="20"/>
              </w:rPr>
              <w:t>-</w:t>
            </w:r>
            <w:r w:rsidR="00C77410" w:rsidRPr="004D4195">
              <w:rPr>
                <w:rFonts w:hint="eastAsia"/>
                <w:color w:val="000000" w:themeColor="text1"/>
                <w:sz w:val="20"/>
              </w:rPr>
              <w:t>全國高級中學小論文比賽中午</w:t>
            </w:r>
            <w:r w:rsidR="00C77410" w:rsidRPr="004D4195">
              <w:rPr>
                <w:color w:val="000000" w:themeColor="text1"/>
                <w:sz w:val="20"/>
              </w:rPr>
              <w:t>12</w:t>
            </w:r>
            <w:r w:rsidR="00C77410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C77410" w:rsidRPr="004D4195">
              <w:rPr>
                <w:color w:val="000000" w:themeColor="text1"/>
                <w:sz w:val="20"/>
              </w:rPr>
              <w:t>00</w:t>
            </w:r>
            <w:r w:rsidR="00C77410" w:rsidRPr="004D4195">
              <w:rPr>
                <w:rFonts w:hint="eastAsia"/>
                <w:color w:val="000000" w:themeColor="text1"/>
                <w:sz w:val="20"/>
              </w:rPr>
              <w:t>截止</w:t>
            </w:r>
          </w:p>
        </w:tc>
      </w:tr>
      <w:tr w:rsidR="004D4195" w:rsidRPr="004D4195" w:rsidTr="00926437">
        <w:trPr>
          <w:cantSplit/>
          <w:trHeight w:val="322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八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02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08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6E48" w:rsidRPr="00204F71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4/03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輔導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處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；高關懷卡追蹤</w:t>
            </w:r>
            <w:r w:rsidR="009F7AF6" w:rsidRPr="00204F71">
              <w:rPr>
                <w:color w:val="000000" w:themeColor="text1"/>
                <w:sz w:val="20"/>
              </w:rPr>
              <w:sym w:font="Wingdings" w:char="F082"/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039" w:rsidRPr="004D4195" w:rsidRDefault="00D913A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4/04</w:t>
            </w:r>
            <w:r w:rsidRPr="004D4195">
              <w:rPr>
                <w:rFonts w:hint="eastAsia"/>
                <w:color w:val="000000" w:themeColor="text1"/>
                <w:sz w:val="20"/>
              </w:rPr>
              <w:t>社團暫停一次</w:t>
            </w:r>
          </w:p>
          <w:p w:rsidR="002C0E7F" w:rsidRPr="004D4195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4/04~08</w:t>
            </w:r>
            <w:r w:rsidRPr="004D4195">
              <w:rPr>
                <w:rFonts w:hint="eastAsia"/>
                <w:color w:val="000000" w:themeColor="text1"/>
                <w:sz w:val="20"/>
              </w:rPr>
              <w:t>婦幼節彈性放假</w:t>
            </w:r>
          </w:p>
        </w:tc>
      </w:tr>
      <w:tr w:rsidR="004D4195" w:rsidRPr="004D4195" w:rsidTr="00AC647D">
        <w:trPr>
          <w:cantSplit/>
          <w:trHeight w:val="814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九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1833A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="00F8336F" w:rsidRPr="004D4195">
              <w:rPr>
                <w:rFonts w:hint="eastAsia"/>
                <w:color w:val="000000" w:themeColor="text1"/>
                <w:sz w:val="20"/>
              </w:rPr>
              <w:t>09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="00F8336F"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="00F8336F" w:rsidRPr="004D4195">
              <w:rPr>
                <w:rFonts w:hint="eastAsia"/>
                <w:color w:val="000000" w:themeColor="text1"/>
                <w:sz w:val="20"/>
              </w:rPr>
              <w:t>15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7AF6" w:rsidRPr="00204F71" w:rsidRDefault="009F7AF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◎性平教育宣導週</w:t>
            </w:r>
          </w:p>
          <w:p w:rsidR="00682DD4" w:rsidRPr="00204F71" w:rsidRDefault="00682DD4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4/</w:t>
            </w:r>
            <w:r w:rsidR="00EB0676"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rFonts w:hint="eastAsia"/>
                <w:color w:val="000000" w:themeColor="text1"/>
                <w:sz w:val="20"/>
              </w:rPr>
              <w:t>9</w:t>
            </w:r>
            <w:r w:rsidRPr="00204F71">
              <w:rPr>
                <w:color w:val="000000" w:themeColor="text1"/>
                <w:sz w:val="20"/>
              </w:rPr>
              <w:t>~</w:t>
            </w:r>
            <w:r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Pr="00204F71">
              <w:rPr>
                <w:rFonts w:hint="eastAsia"/>
                <w:color w:val="000000" w:themeColor="text1"/>
                <w:sz w:val="20"/>
              </w:rPr>
              <w:t>四技二專第</w:t>
            </w:r>
            <w:r w:rsidRPr="00204F71">
              <w:rPr>
                <w:color w:val="000000" w:themeColor="text1"/>
                <w:sz w:val="20"/>
              </w:rPr>
              <w:t>4</w:t>
            </w:r>
            <w:r w:rsidRPr="00204F71">
              <w:rPr>
                <w:rFonts w:hint="eastAsia"/>
                <w:color w:val="000000" w:themeColor="text1"/>
                <w:sz w:val="20"/>
              </w:rPr>
              <w:t>次模擬考</w:t>
            </w:r>
          </w:p>
          <w:p w:rsidR="00084A12" w:rsidRPr="00204F71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4/10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學務處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9F7AF6" w:rsidRPr="00204F71">
              <w:rPr>
                <w:rFonts w:hint="eastAsia"/>
                <w:color w:val="000000" w:themeColor="text1"/>
                <w:sz w:val="20"/>
              </w:rPr>
              <w:t>；心橋園地性平教育專刊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；用藥安全宣導講座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10-14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D8465C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32039" w:rsidRPr="00204F71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4/11~25</w:t>
            </w:r>
            <w:r w:rsidRPr="00204F71">
              <w:rPr>
                <w:rFonts w:hint="eastAsia"/>
                <w:color w:val="000000" w:themeColor="text1"/>
                <w:sz w:val="20"/>
              </w:rPr>
              <w:t>教孝月語文競賽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各指定點比賽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32039" w:rsidRPr="00204F71" w:rsidRDefault="009F7AF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4/11</w:t>
            </w:r>
            <w:r w:rsidRPr="00204F71">
              <w:rPr>
                <w:rFonts w:hint="eastAsia"/>
                <w:color w:val="000000" w:themeColor="text1"/>
                <w:sz w:val="20"/>
              </w:rPr>
              <w:t>高雄市適性安置集中式特教班能力評估講習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(08:00~12:00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第一、二會議室、團輔室、團諮室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6533E1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6533E1" w:rsidRPr="00204F71">
              <w:rPr>
                <w:color w:val="000000" w:themeColor="text1"/>
                <w:sz w:val="20"/>
              </w:rPr>
              <w:t>高三就業輔導講座</w:t>
            </w:r>
            <w:r w:rsidR="006533E1" w:rsidRPr="00204F71">
              <w:rPr>
                <w:color w:val="000000" w:themeColor="text1"/>
                <w:sz w:val="20"/>
              </w:rPr>
              <w:t>(15</w:t>
            </w:r>
            <w:r w:rsidR="00B13CEF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6533E1" w:rsidRPr="00204F71">
              <w:rPr>
                <w:color w:val="000000" w:themeColor="text1"/>
                <w:sz w:val="20"/>
              </w:rPr>
              <w:t>00</w:t>
            </w:r>
            <w:r w:rsidR="006533E1" w:rsidRPr="00204F71">
              <w:rPr>
                <w:color w:val="000000" w:themeColor="text1"/>
                <w:sz w:val="20"/>
              </w:rPr>
              <w:t>活動中心</w:t>
            </w:r>
            <w:r w:rsidR="006533E1" w:rsidRPr="00204F71">
              <w:rPr>
                <w:color w:val="000000" w:themeColor="text1"/>
                <w:sz w:val="20"/>
              </w:rPr>
              <w:t>)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；留察生小團體</w:t>
            </w:r>
            <w:r w:rsidR="00170E83" w:rsidRPr="00204F71">
              <w:rPr>
                <w:color w:val="000000" w:themeColor="text1"/>
                <w:sz w:val="20"/>
              </w:rPr>
              <w:fldChar w:fldCharType="begin"/>
            </w:r>
            <w:r w:rsidR="00170E83" w:rsidRPr="00204F71">
              <w:rPr>
                <w:color w:val="000000" w:themeColor="text1"/>
                <w:sz w:val="20"/>
              </w:rPr>
              <w:instrText xml:space="preserve"> 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eq \o\ac(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○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,</w:instrText>
            </w:r>
            <w:r w:rsidR="00170E83" w:rsidRPr="00204F71">
              <w:rPr>
                <w:rFonts w:hint="eastAsia"/>
                <w:color w:val="000000" w:themeColor="text1"/>
                <w:position w:val="2"/>
                <w:sz w:val="14"/>
              </w:rPr>
              <w:instrText>2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)</w:instrText>
            </w:r>
            <w:r w:rsidR="00170E83" w:rsidRPr="00204F71">
              <w:rPr>
                <w:color w:val="000000" w:themeColor="text1"/>
                <w:sz w:val="20"/>
              </w:rPr>
              <w:fldChar w:fldCharType="end"/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0F3F46" w:rsidRPr="00204F71" w:rsidRDefault="000F3F4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4/12</w:t>
            </w:r>
            <w:r w:rsidRPr="00204F71">
              <w:rPr>
                <w:rFonts w:hint="eastAsia"/>
                <w:color w:val="000000" w:themeColor="text1"/>
                <w:sz w:val="20"/>
              </w:rPr>
              <w:t>教師輔導知能研習</w:t>
            </w:r>
            <w:r w:rsidRPr="00204F71">
              <w:rPr>
                <w:rFonts w:hint="eastAsia"/>
                <w:color w:val="000000" w:themeColor="text1"/>
                <w:sz w:val="20"/>
              </w:rPr>
              <w:t xml:space="preserve">(16:10-18:00 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1F8" w:rsidRPr="004D4195" w:rsidRDefault="00E941F8" w:rsidP="00926437">
            <w:pPr>
              <w:snapToGrid w:val="0"/>
              <w:spacing w:line="220" w:lineRule="exact"/>
              <w:ind w:left="200" w:right="34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4/12</w:t>
            </w:r>
            <w:r w:rsidRPr="004D4195">
              <w:rPr>
                <w:rFonts w:hint="eastAsia"/>
                <w:color w:val="000000" w:themeColor="text1"/>
                <w:sz w:val="20"/>
              </w:rPr>
              <w:t>全校身高、體重、視力檢查</w:t>
            </w:r>
            <w:r w:rsidRPr="004D4195">
              <w:rPr>
                <w:rFonts w:hint="eastAsia"/>
                <w:color w:val="000000" w:themeColor="text1"/>
                <w:sz w:val="20"/>
              </w:rPr>
              <w:t>(07</w:t>
            </w:r>
            <w:r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30-15</w:t>
            </w:r>
            <w:r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00)</w:t>
            </w:r>
            <w:r w:rsidRPr="004D4195">
              <w:rPr>
                <w:rFonts w:hint="eastAsia"/>
                <w:color w:val="000000" w:themeColor="text1"/>
                <w:sz w:val="20"/>
              </w:rPr>
              <w:t>；性平教育講座</w:t>
            </w:r>
            <w:r w:rsidRPr="004D4195">
              <w:rPr>
                <w:rFonts w:hint="eastAsia"/>
                <w:color w:val="000000" w:themeColor="text1"/>
                <w:sz w:val="20"/>
              </w:rPr>
              <w:t>(13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00-15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00 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30C16" w:rsidRPr="004D4195" w:rsidRDefault="0009162C" w:rsidP="00926437">
            <w:pPr>
              <w:snapToGrid w:val="0"/>
              <w:spacing w:line="220" w:lineRule="exact"/>
              <w:ind w:left="200" w:right="34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4/13</w:t>
            </w:r>
            <w:r w:rsidR="00363EBB"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="00363EBB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家商科第</w:t>
            </w:r>
            <w:r w:rsidRPr="004D4195">
              <w:rPr>
                <w:color w:val="000000" w:themeColor="text1"/>
                <w:sz w:val="20"/>
              </w:rPr>
              <w:t>3</w:t>
            </w:r>
            <w:r w:rsidRPr="004D4195">
              <w:rPr>
                <w:rFonts w:hint="eastAsia"/>
                <w:color w:val="000000" w:themeColor="text1"/>
                <w:sz w:val="20"/>
              </w:rPr>
              <w:t>次模擬考</w:t>
            </w:r>
            <w:r w:rsidRPr="004D4195">
              <w:rPr>
                <w:color w:val="000000" w:themeColor="text1"/>
                <w:sz w:val="20"/>
              </w:rPr>
              <w:t>(09</w:t>
            </w:r>
            <w:r w:rsidR="00D26BAB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05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02038B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524856" w:rsidRPr="004D4195">
              <w:rPr>
                <w:color w:val="000000" w:themeColor="text1"/>
                <w:sz w:val="20"/>
              </w:rPr>
              <w:t>國中技藝教育學生技藝競賽頒獎典禮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；高雄市適性安置集中式特教班能力評估考場布置封場</w:t>
            </w:r>
          </w:p>
          <w:p w:rsidR="00EB0676" w:rsidRPr="004D4195" w:rsidRDefault="00EB067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4/14</w:t>
            </w:r>
            <w:r w:rsidRPr="004D4195">
              <w:rPr>
                <w:rFonts w:hint="eastAsia"/>
                <w:color w:val="000000" w:themeColor="text1"/>
                <w:sz w:val="20"/>
              </w:rPr>
              <w:t>高雄市適性安置集中式特教班能力評估</w:t>
            </w:r>
            <w:r w:rsidRPr="004D4195">
              <w:rPr>
                <w:rFonts w:hint="eastAsia"/>
                <w:color w:val="000000" w:themeColor="text1"/>
                <w:sz w:val="20"/>
              </w:rPr>
              <w:t>(4/13</w:t>
            </w:r>
            <w:r w:rsidRPr="004D4195">
              <w:rPr>
                <w:rFonts w:hint="eastAsia"/>
                <w:color w:val="000000" w:themeColor="text1"/>
                <w:sz w:val="20"/>
              </w:rPr>
              <w:t>樹德、力學樓封場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02038B" w:rsidRPr="004D4195" w:rsidRDefault="007462F0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4/14~18</w:t>
            </w:r>
            <w:r w:rsidRPr="004D4195">
              <w:rPr>
                <w:rFonts w:hint="eastAsia"/>
                <w:color w:val="000000" w:themeColor="text1"/>
                <w:sz w:val="20"/>
              </w:rPr>
              <w:t>兩岸四地技能節</w:t>
            </w:r>
          </w:p>
          <w:p w:rsidR="002E199D" w:rsidRPr="004D4195" w:rsidRDefault="0002038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4/15</w:t>
            </w:r>
            <w:r w:rsidRPr="004D4195">
              <w:rPr>
                <w:color w:val="000000" w:themeColor="text1"/>
                <w:sz w:val="20"/>
              </w:rPr>
              <w:t>承辦勞動部在校生工業類學科檢定</w:t>
            </w:r>
            <w:r w:rsidRPr="004D4195">
              <w:rPr>
                <w:color w:val="000000" w:themeColor="text1"/>
                <w:sz w:val="20"/>
              </w:rPr>
              <w:t>(</w:t>
            </w:r>
            <w:r w:rsidRPr="004D4195">
              <w:rPr>
                <w:color w:val="000000" w:themeColor="text1"/>
                <w:sz w:val="20"/>
              </w:rPr>
              <w:t>活動中心</w:t>
            </w:r>
            <w:r w:rsidRPr="004D4195">
              <w:rPr>
                <w:rFonts w:hint="eastAsia"/>
                <w:color w:val="000000" w:themeColor="text1"/>
                <w:sz w:val="20"/>
              </w:rPr>
              <w:t>、教室</w:t>
            </w:r>
            <w:r w:rsidRPr="004D4195">
              <w:rPr>
                <w:color w:val="000000" w:themeColor="text1"/>
                <w:sz w:val="20"/>
              </w:rPr>
              <w:t>)</w:t>
            </w:r>
          </w:p>
        </w:tc>
      </w:tr>
      <w:tr w:rsidR="004D4195" w:rsidRPr="004D4195" w:rsidTr="00332039">
        <w:trPr>
          <w:cantSplit/>
          <w:trHeight w:val="810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22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077" w:rsidRPr="00204F71" w:rsidRDefault="007F307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4/16~20</w:t>
            </w:r>
            <w:r w:rsidRPr="00204F71">
              <w:rPr>
                <w:rFonts w:hint="eastAsia"/>
                <w:color w:val="000000" w:themeColor="text1"/>
                <w:sz w:val="20"/>
              </w:rPr>
              <w:t>輪美一二年級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單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段考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；籃球聯賽乙級全國決賽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台北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6237FB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4/1</w:t>
            </w:r>
            <w:r w:rsidRPr="00204F71">
              <w:rPr>
                <w:rFonts w:hint="eastAsia"/>
                <w:color w:val="000000" w:themeColor="text1"/>
                <w:sz w:val="20"/>
              </w:rPr>
              <w:t>7</w:t>
            </w:r>
            <w:r w:rsidR="00363EBB"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教務處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Pr="00204F71">
              <w:rPr>
                <w:rFonts w:hint="eastAsia"/>
                <w:color w:val="000000" w:themeColor="text1"/>
                <w:sz w:val="20"/>
              </w:rPr>
              <w:t>技優甄審校內說明會</w:t>
            </w:r>
            <w:r w:rsidRPr="00204F71">
              <w:rPr>
                <w:color w:val="000000" w:themeColor="text1"/>
                <w:sz w:val="20"/>
              </w:rPr>
              <w:t>10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color w:val="000000" w:themeColor="text1"/>
                <w:sz w:val="20"/>
              </w:rPr>
              <w:t>10(</w:t>
            </w:r>
            <w:r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Pr="00204F71">
              <w:rPr>
                <w:color w:val="000000" w:themeColor="text1"/>
                <w:sz w:val="20"/>
              </w:rPr>
              <w:t>)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；高一實彈射擊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；性別小團體</w:t>
            </w:r>
            <w:r w:rsidR="00CD0735" w:rsidRPr="00204F71">
              <w:rPr>
                <w:color w:val="000000" w:themeColor="text1"/>
                <w:sz w:val="20"/>
              </w:rPr>
              <w:sym w:font="Wingdings 2" w:char="F06A"/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(13:00-15:00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；進修部反毒宣教</w:t>
            </w:r>
          </w:p>
          <w:p w:rsidR="00170E83" w:rsidRPr="00204F71" w:rsidRDefault="00170E83" w:rsidP="00170E83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4/18</w:t>
            </w:r>
            <w:r w:rsidRPr="00204F71">
              <w:rPr>
                <w:rFonts w:hint="eastAsia"/>
                <w:color w:val="000000" w:themeColor="text1"/>
                <w:sz w:val="20"/>
              </w:rPr>
              <w:t>留察生小團體</w:t>
            </w:r>
            <w:r w:rsidRPr="00204F71">
              <w:rPr>
                <w:color w:val="000000" w:themeColor="text1"/>
                <w:sz w:val="20"/>
              </w:rPr>
              <w:fldChar w:fldCharType="begin"/>
            </w:r>
            <w:r w:rsidRPr="00204F71">
              <w:rPr>
                <w:color w:val="000000" w:themeColor="text1"/>
                <w:sz w:val="20"/>
              </w:rPr>
              <w:instrText xml:space="preserve"> 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eq \o\ac(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○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,</w:instrText>
            </w:r>
            <w:r w:rsidRPr="00204F71">
              <w:rPr>
                <w:rFonts w:hint="eastAsia"/>
                <w:color w:val="000000" w:themeColor="text1"/>
                <w:position w:val="2"/>
                <w:sz w:val="14"/>
              </w:rPr>
              <w:instrText>3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)</w:instrText>
            </w:r>
            <w:r w:rsidRPr="00204F71">
              <w:rPr>
                <w:color w:val="000000" w:themeColor="text1"/>
                <w:sz w:val="20"/>
              </w:rPr>
              <w:fldChar w:fldCharType="end"/>
            </w:r>
            <w:r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E941F8" w:rsidRPr="00204F71" w:rsidRDefault="00E941F8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4/19</w:t>
            </w:r>
            <w:r w:rsidRPr="00204F71">
              <w:rPr>
                <w:rFonts w:hint="eastAsia"/>
                <w:color w:val="000000" w:themeColor="text1"/>
                <w:sz w:val="20"/>
              </w:rPr>
              <w:t>高三面試技巧講座</w:t>
            </w:r>
            <w:r w:rsidRPr="00204F71">
              <w:rPr>
                <w:color w:val="000000" w:themeColor="text1"/>
                <w:sz w:val="20"/>
              </w:rPr>
              <w:t>(13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color w:val="000000" w:themeColor="text1"/>
                <w:sz w:val="20"/>
              </w:rPr>
              <w:t>0-14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color w:val="000000" w:themeColor="text1"/>
                <w:sz w:val="20"/>
              </w:rPr>
              <w:t>50</w:t>
            </w:r>
            <w:r w:rsidRPr="00204F71">
              <w:rPr>
                <w:rFonts w:hint="eastAsia"/>
                <w:color w:val="000000" w:themeColor="text1"/>
                <w:sz w:val="20"/>
              </w:rPr>
              <w:t>觀光科會議廳</w:t>
            </w:r>
            <w:r w:rsidRPr="00204F71">
              <w:rPr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；生命教育講座Ⅰ</w:t>
            </w:r>
            <w:r w:rsidRPr="00204F71">
              <w:rPr>
                <w:color w:val="000000" w:themeColor="text1"/>
                <w:sz w:val="20"/>
              </w:rPr>
              <w:t>(1</w:t>
            </w:r>
            <w:r w:rsidRPr="00204F71">
              <w:rPr>
                <w:rFonts w:hint="eastAsia"/>
                <w:color w:val="000000" w:themeColor="text1"/>
                <w:sz w:val="20"/>
              </w:rPr>
              <w:t>3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color w:val="000000" w:themeColor="text1"/>
                <w:sz w:val="20"/>
              </w:rPr>
              <w:t>0</w:t>
            </w:r>
            <w:r w:rsidRPr="00204F71">
              <w:rPr>
                <w:rFonts w:hint="eastAsia"/>
                <w:color w:val="000000" w:themeColor="text1"/>
                <w:sz w:val="20"/>
              </w:rPr>
              <w:t>~14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039" w:rsidRPr="004D4195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4/19</w:t>
            </w:r>
            <w:r w:rsidRPr="004D4195">
              <w:rPr>
                <w:rFonts w:hint="eastAsia"/>
                <w:color w:val="000000" w:themeColor="text1"/>
                <w:sz w:val="20"/>
              </w:rPr>
              <w:t>班級經營座談會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高一二三</w:t>
            </w:r>
            <w:r w:rsidRPr="004D4195">
              <w:rPr>
                <w:rFonts w:hint="eastAsia"/>
                <w:color w:val="000000" w:themeColor="text1"/>
                <w:sz w:val="20"/>
              </w:rPr>
              <w:t>16</w:t>
            </w:r>
            <w:r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活動中心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；性別小團體</w:t>
            </w:r>
            <w:r w:rsidR="002E199D" w:rsidRPr="004D4195">
              <w:rPr>
                <w:color w:val="000000" w:themeColor="text1"/>
                <w:sz w:val="20"/>
              </w:rPr>
              <w:sym w:font="Wingdings" w:char="F082"/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(13</w:t>
            </w:r>
            <w:r w:rsidR="00B06C7E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00-15</w:t>
            </w:r>
            <w:r w:rsidR="00B06C7E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團輔室</w:t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32039" w:rsidRPr="004D4195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4/20</w:t>
            </w:r>
            <w:r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主任會議</w:t>
            </w:r>
            <w:r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332039" w:rsidRPr="004D4195">
              <w:rPr>
                <w:rFonts w:hint="eastAsia"/>
                <w:color w:val="000000" w:themeColor="text1"/>
                <w:sz w:val="20"/>
              </w:rPr>
              <w:t>排球聯賽乙級決賽</w:t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；高二學習歷程檔案暨高三備審資料競賽</w:t>
            </w:r>
            <w:r w:rsidR="00E941F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2E199D" w:rsidRPr="004D4195">
              <w:rPr>
                <w:rFonts w:hint="eastAsia"/>
                <w:color w:val="000000" w:themeColor="text1"/>
                <w:sz w:val="20"/>
              </w:rPr>
              <w:t>線上檢核</w:t>
            </w:r>
            <w:r w:rsidR="00E941F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32039" w:rsidRPr="004D4195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4/20~25</w:t>
            </w:r>
            <w:r w:rsidRPr="004D4195">
              <w:rPr>
                <w:rFonts w:hint="eastAsia"/>
                <w:color w:val="000000" w:themeColor="text1"/>
                <w:sz w:val="20"/>
              </w:rPr>
              <w:t>日本櫪木縣國際教育旅行</w:t>
            </w:r>
          </w:p>
          <w:p w:rsidR="00D913A7" w:rsidRPr="004D4195" w:rsidRDefault="00D913A7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4/21~26  107</w:t>
            </w:r>
            <w:r w:rsidRPr="004D4195">
              <w:rPr>
                <w:rFonts w:hint="eastAsia"/>
                <w:color w:val="000000" w:themeColor="text1"/>
                <w:sz w:val="20"/>
              </w:rPr>
              <w:t>年全國中等學校運動會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台中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 w:rsidR="004D4195" w:rsidRPr="004D4195" w:rsidTr="00AD78DE">
        <w:trPr>
          <w:cantSplit/>
          <w:trHeight w:val="1305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bookmarkStart w:id="0" w:name="_GoBack" w:colFirst="3" w:colLast="3"/>
            <w:r w:rsidRPr="004D4195">
              <w:rPr>
                <w:rFonts w:hint="eastAsia"/>
                <w:color w:val="000000" w:themeColor="text1"/>
                <w:sz w:val="20"/>
              </w:rPr>
              <w:lastRenderedPageBreak/>
              <w:t>十一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23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29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6E48" w:rsidRPr="00204F71" w:rsidRDefault="00346E48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4/23~24</w:t>
            </w:r>
            <w:r w:rsidRPr="00204F71">
              <w:rPr>
                <w:rFonts w:hint="eastAsia"/>
                <w:color w:val="000000" w:themeColor="text1"/>
                <w:sz w:val="20"/>
              </w:rPr>
              <w:t>階梯式三年級返校上課</w:t>
            </w:r>
          </w:p>
          <w:p w:rsidR="00B3150D" w:rsidRPr="00204F71" w:rsidRDefault="00B3150D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4/2</w:t>
            </w:r>
            <w:r w:rsidR="002C28A2" w:rsidRPr="00204F71">
              <w:rPr>
                <w:rFonts w:hint="eastAsia"/>
                <w:color w:val="000000" w:themeColor="text1"/>
                <w:sz w:val="20"/>
              </w:rPr>
              <w:t>4</w:t>
            </w:r>
            <w:r w:rsidRPr="00204F71">
              <w:rPr>
                <w:rFonts w:hint="eastAsia"/>
                <w:color w:val="000000" w:themeColor="text1"/>
                <w:sz w:val="20"/>
              </w:rPr>
              <w:t>~26</w:t>
            </w:r>
            <w:r w:rsidRPr="00204F71">
              <w:rPr>
                <w:rFonts w:hint="eastAsia"/>
                <w:color w:val="000000" w:themeColor="text1"/>
                <w:sz w:val="20"/>
              </w:rPr>
              <w:t>輪美三年級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單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期考</w:t>
            </w:r>
            <w:r w:rsidRPr="00204F71">
              <w:rPr>
                <w:rFonts w:hint="eastAsia"/>
                <w:color w:val="000000" w:themeColor="text1"/>
                <w:sz w:val="20"/>
              </w:rPr>
              <w:t>,4/27</w:t>
            </w:r>
            <w:r w:rsidRPr="00204F71">
              <w:rPr>
                <w:rFonts w:hint="eastAsia"/>
                <w:color w:val="000000" w:themeColor="text1"/>
                <w:sz w:val="20"/>
              </w:rPr>
              <w:t>缺考補考</w:t>
            </w:r>
            <w:r w:rsidRPr="00204F71">
              <w:rPr>
                <w:rFonts w:hint="eastAsia"/>
                <w:color w:val="000000" w:themeColor="text1"/>
                <w:sz w:val="20"/>
              </w:rPr>
              <w:t xml:space="preserve">, </w:t>
            </w:r>
            <w:r w:rsidRPr="00204F71">
              <w:rPr>
                <w:rFonts w:hint="eastAsia"/>
                <w:color w:val="000000" w:themeColor="text1"/>
                <w:sz w:val="20"/>
              </w:rPr>
              <w:t>下午休業式</w:t>
            </w:r>
          </w:p>
          <w:p w:rsidR="0002038B" w:rsidRPr="00204F71" w:rsidRDefault="0002038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4/23~27</w:t>
            </w:r>
            <w:r w:rsidRPr="00204F71">
              <w:rPr>
                <w:color w:val="000000" w:themeColor="text1"/>
                <w:sz w:val="20"/>
              </w:rPr>
              <w:t>國中技藝教育期末學習評量</w:t>
            </w:r>
          </w:p>
          <w:p w:rsidR="00A45DEC" w:rsidRPr="00204F71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4/24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輔導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處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；心橋園地生命教育專刊；</w:t>
            </w:r>
            <w:r w:rsidR="0084155C" w:rsidRPr="00204F71">
              <w:rPr>
                <w:rFonts w:hint="eastAsia"/>
                <w:color w:val="000000" w:themeColor="text1"/>
                <w:sz w:val="20"/>
              </w:rPr>
              <w:t>106</w:t>
            </w:r>
            <w:r w:rsidR="0084155C" w:rsidRPr="00204F71">
              <w:rPr>
                <w:rFonts w:hint="eastAsia"/>
                <w:color w:val="000000" w:themeColor="text1"/>
                <w:sz w:val="20"/>
              </w:rPr>
              <w:t>年度捐血績優表揚大會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；戒菸教育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10-15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演藝廳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；職涯參訪活動</w:t>
            </w:r>
            <w:r w:rsidR="002E199D" w:rsidRPr="00204F71">
              <w:rPr>
                <w:color w:val="000000" w:themeColor="text1"/>
                <w:sz w:val="20"/>
              </w:rPr>
              <w:t>-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公共電視台；性別小團體</w:t>
            </w:r>
            <w:r w:rsidR="002E199D" w:rsidRPr="00204F71">
              <w:rPr>
                <w:color w:val="000000" w:themeColor="text1"/>
                <w:sz w:val="20"/>
              </w:rPr>
              <w:sym w:font="Wingdings" w:char="F083"/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2E199D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E941F8" w:rsidRPr="00204F71" w:rsidRDefault="00E941F8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4/25 106</w:t>
            </w:r>
            <w:r w:rsidRPr="00204F71">
              <w:rPr>
                <w:rFonts w:hint="eastAsia"/>
                <w:color w:val="000000" w:themeColor="text1"/>
                <w:sz w:val="20"/>
              </w:rPr>
              <w:t>學年度招生帶隊小尖兵說明會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第二次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Pr="00204F71">
              <w:rPr>
                <w:color w:val="000000" w:themeColor="text1"/>
                <w:sz w:val="20"/>
              </w:rPr>
              <w:t>第</w:t>
            </w:r>
            <w:r w:rsidRPr="00204F71">
              <w:rPr>
                <w:color w:val="000000" w:themeColor="text1"/>
                <w:sz w:val="20"/>
              </w:rPr>
              <w:t>4</w:t>
            </w:r>
            <w:r w:rsidRPr="00204F71">
              <w:rPr>
                <w:rFonts w:hint="eastAsia"/>
                <w:color w:val="000000" w:themeColor="text1"/>
                <w:sz w:val="20"/>
              </w:rPr>
              <w:t>8</w:t>
            </w:r>
            <w:r w:rsidRPr="00204F71">
              <w:rPr>
                <w:color w:val="000000" w:themeColor="text1"/>
                <w:sz w:val="20"/>
              </w:rPr>
              <w:t>屆分區賽行前會議</w:t>
            </w:r>
            <w:r w:rsidRPr="00204F71">
              <w:rPr>
                <w:color w:val="000000" w:themeColor="text1"/>
                <w:sz w:val="20"/>
              </w:rPr>
              <w:t>(12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color w:val="000000" w:themeColor="text1"/>
                <w:sz w:val="20"/>
              </w:rPr>
              <w:t>00</w:t>
            </w:r>
            <w:r w:rsidRPr="00204F71">
              <w:rPr>
                <w:color w:val="000000" w:themeColor="text1"/>
                <w:sz w:val="20"/>
              </w:rPr>
              <w:t>第一會議室</w:t>
            </w:r>
            <w:r w:rsidRPr="00204F71">
              <w:rPr>
                <w:color w:val="000000" w:themeColor="text1"/>
                <w:sz w:val="20"/>
              </w:rPr>
              <w:t>)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；職涯達人分享講座</w:t>
            </w:r>
            <w:r w:rsidR="008F5E04" w:rsidRPr="00204F71">
              <w:rPr>
                <w:color w:val="000000" w:themeColor="text1"/>
                <w:sz w:val="20"/>
              </w:rPr>
              <w:t>13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="008F5E04" w:rsidRPr="00204F71">
              <w:rPr>
                <w:color w:val="000000" w:themeColor="text1"/>
                <w:sz w:val="20"/>
              </w:rPr>
              <w:t>0-15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8F5E04" w:rsidRPr="00204F71">
              <w:rPr>
                <w:color w:val="000000" w:themeColor="text1"/>
                <w:sz w:val="20"/>
              </w:rPr>
              <w:t>00</w:t>
            </w:r>
            <w:r w:rsidR="00CD0735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8F5E04" w:rsidRPr="00204F71">
              <w:rPr>
                <w:color w:val="000000" w:themeColor="text1"/>
                <w:sz w:val="20"/>
              </w:rPr>
              <w:t>)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；留察生小團體</w:t>
            </w:r>
            <w:r w:rsidR="00170E83" w:rsidRPr="00204F71">
              <w:rPr>
                <w:color w:val="000000" w:themeColor="text1"/>
                <w:sz w:val="20"/>
              </w:rPr>
              <w:fldChar w:fldCharType="begin"/>
            </w:r>
            <w:r w:rsidR="00170E83" w:rsidRPr="00204F71">
              <w:rPr>
                <w:color w:val="000000" w:themeColor="text1"/>
                <w:sz w:val="20"/>
              </w:rPr>
              <w:instrText xml:space="preserve"> 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eq \o\ac(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○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,</w:instrText>
            </w:r>
            <w:r w:rsidR="00170E83" w:rsidRPr="00204F71">
              <w:rPr>
                <w:rFonts w:hint="eastAsia"/>
                <w:color w:val="000000" w:themeColor="text1"/>
                <w:position w:val="2"/>
                <w:sz w:val="14"/>
              </w:rPr>
              <w:instrText>4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)</w:instrText>
            </w:r>
            <w:r w:rsidR="00170E83" w:rsidRPr="00204F71">
              <w:rPr>
                <w:color w:val="000000" w:themeColor="text1"/>
                <w:sz w:val="20"/>
              </w:rPr>
              <w:fldChar w:fldCharType="end"/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3(13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039" w:rsidRPr="00204F71" w:rsidRDefault="002E199D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4/26</w:t>
            </w:r>
            <w:r w:rsidRPr="00204F71">
              <w:rPr>
                <w:rFonts w:hint="eastAsia"/>
                <w:color w:val="000000" w:themeColor="text1"/>
                <w:sz w:val="20"/>
              </w:rPr>
              <w:t>性別小團體</w:t>
            </w:r>
            <w:r w:rsidRPr="00204F71">
              <w:rPr>
                <w:color w:val="000000" w:themeColor="text1"/>
                <w:sz w:val="20"/>
              </w:rPr>
              <w:sym w:font="Wingdings" w:char="F084"/>
            </w:r>
            <w:r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；生命教育講座Ⅱ</w:t>
            </w:r>
            <w:r w:rsidRPr="00204F71">
              <w:rPr>
                <w:rFonts w:hint="eastAsia"/>
                <w:color w:val="000000" w:themeColor="text1"/>
                <w:sz w:val="20"/>
              </w:rPr>
              <w:t>-</w:t>
            </w:r>
            <w:r w:rsidRPr="00204F71">
              <w:rPr>
                <w:rFonts w:hint="eastAsia"/>
                <w:color w:val="000000" w:themeColor="text1"/>
                <w:sz w:val="20"/>
              </w:rPr>
              <w:t>動保宣導</w:t>
            </w:r>
            <w:r w:rsidRPr="00204F71">
              <w:rPr>
                <w:color w:val="000000" w:themeColor="text1"/>
                <w:sz w:val="20"/>
              </w:rPr>
              <w:t>(1</w:t>
            </w:r>
            <w:r w:rsidRPr="00204F71">
              <w:rPr>
                <w:rFonts w:hint="eastAsia"/>
                <w:color w:val="000000" w:themeColor="text1"/>
                <w:sz w:val="20"/>
              </w:rPr>
              <w:t>3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color w:val="000000" w:themeColor="text1"/>
                <w:sz w:val="20"/>
              </w:rPr>
              <w:t>0</w:t>
            </w:r>
            <w:r w:rsidRPr="00204F71">
              <w:rPr>
                <w:rFonts w:hint="eastAsia"/>
                <w:color w:val="000000" w:themeColor="text1"/>
                <w:sz w:val="20"/>
              </w:rPr>
              <w:t>~14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color w:val="000000" w:themeColor="text1"/>
                <w:sz w:val="20"/>
              </w:rPr>
              <w:t>)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；「翻轉森林環境」教育宣導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02038B" w:rsidRPr="00204F71" w:rsidRDefault="0002038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4/26~28</w:t>
            </w:r>
            <w:r w:rsidRPr="00204F71">
              <w:rPr>
                <w:color w:val="000000" w:themeColor="text1"/>
                <w:sz w:val="20"/>
              </w:rPr>
              <w:t>第</w:t>
            </w:r>
            <w:r w:rsidRPr="00204F71">
              <w:rPr>
                <w:color w:val="000000" w:themeColor="text1"/>
                <w:sz w:val="20"/>
              </w:rPr>
              <w:t>48</w:t>
            </w:r>
            <w:r w:rsidRPr="00204F71">
              <w:rPr>
                <w:color w:val="000000" w:themeColor="text1"/>
                <w:sz w:val="20"/>
              </w:rPr>
              <w:t>屆分區技能競賽</w:t>
            </w:r>
          </w:p>
          <w:p w:rsidR="00363EBB" w:rsidRPr="00204F71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4/2</w:t>
            </w:r>
            <w:r w:rsidRPr="00204F71">
              <w:rPr>
                <w:rFonts w:hint="eastAsia"/>
                <w:color w:val="000000" w:themeColor="text1"/>
                <w:sz w:val="20"/>
              </w:rPr>
              <w:t>7</w:t>
            </w:r>
            <w:r w:rsidRPr="00204F71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Pr="00204F71">
              <w:rPr>
                <w:rFonts w:hint="eastAsia"/>
                <w:color w:val="000000" w:themeColor="text1"/>
                <w:sz w:val="20"/>
              </w:rPr>
              <w:t>；升學小幫手【甄選報名】說明會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；優質化工作小組會議</w:t>
            </w:r>
            <w:r w:rsidR="0084155C" w:rsidRPr="00204F71">
              <w:rPr>
                <w:rFonts w:hint="eastAsia"/>
                <w:color w:val="000000" w:themeColor="text1"/>
                <w:sz w:val="20"/>
              </w:rPr>
              <w:t>；科工館反毒特展記者會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(08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00~12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00)</w:t>
            </w:r>
            <w:r w:rsidR="00EE398D" w:rsidRPr="00204F71">
              <w:rPr>
                <w:rFonts w:hint="eastAsia"/>
                <w:color w:val="000000" w:themeColor="text1"/>
                <w:sz w:val="20"/>
              </w:rPr>
              <w:t>；高關懷卡彙整</w:t>
            </w:r>
            <w:r w:rsidR="00EE398D" w:rsidRPr="00204F71">
              <w:rPr>
                <w:color w:val="000000" w:themeColor="text1"/>
                <w:sz w:val="20"/>
              </w:rPr>
              <w:sym w:font="Wingdings" w:char="F082"/>
            </w:r>
          </w:p>
          <w:p w:rsidR="00D913A7" w:rsidRPr="00204F71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4/28</w:t>
            </w:r>
            <w:r w:rsidRPr="00204F71">
              <w:rPr>
                <w:rFonts w:hint="eastAsia"/>
                <w:color w:val="000000" w:themeColor="text1"/>
                <w:sz w:val="20"/>
              </w:rPr>
              <w:t>新生特色招生術科考試</w:t>
            </w:r>
          </w:p>
          <w:p w:rsidR="0073596D" w:rsidRPr="00204F71" w:rsidRDefault="0073596D" w:rsidP="00926437">
            <w:pPr>
              <w:snapToGrid w:val="0"/>
              <w:spacing w:line="220" w:lineRule="exact"/>
              <w:ind w:left="100" w:hanging="1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4/28~29</w:t>
            </w:r>
            <w:r w:rsidRPr="00204F71">
              <w:rPr>
                <w:rFonts w:hint="eastAsia"/>
                <w:color w:val="000000" w:themeColor="text1"/>
                <w:sz w:val="20"/>
              </w:rPr>
              <w:t>全民英檢初級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含一日考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借場地</w:t>
            </w:r>
          </w:p>
        </w:tc>
      </w:tr>
      <w:tr w:rsidR="004D4195" w:rsidRPr="004D4195" w:rsidTr="007D7F96">
        <w:trPr>
          <w:cantSplit/>
          <w:trHeight w:val="687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十二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30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06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398D" w:rsidRPr="00204F71" w:rsidRDefault="00EE398D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◎</w:t>
            </w:r>
            <w:r w:rsidR="00B06C7E" w:rsidRPr="00204F71">
              <w:rPr>
                <w:rFonts w:hint="eastAsia"/>
                <w:b/>
                <w:color w:val="000000" w:themeColor="text1"/>
                <w:sz w:val="20"/>
              </w:rPr>
              <w:t>綜高職高一</w:t>
            </w:r>
            <w:r w:rsidR="00B06C7E" w:rsidRPr="00204F71">
              <w:rPr>
                <w:rFonts w:hint="eastAsia"/>
                <w:b/>
                <w:color w:val="000000" w:themeColor="text1"/>
                <w:sz w:val="20"/>
              </w:rPr>
              <w:t>~</w:t>
            </w:r>
            <w:r w:rsidR="00B06C7E" w:rsidRPr="00204F71">
              <w:rPr>
                <w:rFonts w:hint="eastAsia"/>
                <w:b/>
                <w:color w:val="000000" w:themeColor="text1"/>
                <w:sz w:val="20"/>
              </w:rPr>
              <w:t>三年級課後輔導至本週止；</w:t>
            </w:r>
            <w:r w:rsidRPr="00204F71">
              <w:rPr>
                <w:rFonts w:hint="eastAsia"/>
                <w:color w:val="000000" w:themeColor="text1"/>
                <w:sz w:val="20"/>
              </w:rPr>
              <w:t>家庭教育宣導週</w:t>
            </w:r>
          </w:p>
          <w:p w:rsidR="00EB0676" w:rsidRPr="00204F71" w:rsidRDefault="00EB067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4/30</w:t>
            </w:r>
            <w:r w:rsidRPr="00204F71">
              <w:rPr>
                <w:rFonts w:hint="eastAsia"/>
                <w:color w:val="000000" w:themeColor="text1"/>
                <w:sz w:val="20"/>
              </w:rPr>
              <w:t>技職升學博覽會協調會</w:t>
            </w:r>
            <w:r w:rsidRPr="00204F71">
              <w:rPr>
                <w:color w:val="000000" w:themeColor="text1"/>
                <w:sz w:val="20"/>
              </w:rPr>
              <w:t>16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color w:val="000000" w:themeColor="text1"/>
                <w:sz w:val="20"/>
              </w:rPr>
              <w:t>00(</w:t>
            </w:r>
            <w:r w:rsidRPr="00204F71">
              <w:rPr>
                <w:rFonts w:hint="eastAsia"/>
                <w:color w:val="000000" w:themeColor="text1"/>
                <w:sz w:val="20"/>
              </w:rPr>
              <w:t>第二會議室</w:t>
            </w:r>
            <w:r w:rsidRPr="00204F71">
              <w:rPr>
                <w:color w:val="000000" w:themeColor="text1"/>
                <w:sz w:val="20"/>
              </w:rPr>
              <w:t>)</w:t>
            </w:r>
          </w:p>
          <w:p w:rsidR="00EB0676" w:rsidRPr="00204F71" w:rsidRDefault="00EB0676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4/30~5/01</w:t>
            </w:r>
            <w:r w:rsidRPr="00204F71">
              <w:rPr>
                <w:color w:val="000000" w:themeColor="text1"/>
                <w:sz w:val="20"/>
              </w:rPr>
              <w:t>在校生美髮丙級術科測試</w:t>
            </w:r>
          </w:p>
          <w:p w:rsidR="00524499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4/30~5/02</w:t>
            </w:r>
            <w:r w:rsidRPr="00204F71">
              <w:rPr>
                <w:rFonts w:hint="eastAsia"/>
                <w:color w:val="000000" w:themeColor="text1"/>
                <w:sz w:val="20"/>
              </w:rPr>
              <w:t>新生免試入學變更就學區</w:t>
            </w:r>
          </w:p>
          <w:p w:rsidR="0002038B" w:rsidRPr="00204F71" w:rsidRDefault="0002038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4/30~5/09</w:t>
            </w:r>
            <w:r w:rsidRPr="00204F71">
              <w:rPr>
                <w:color w:val="000000" w:themeColor="text1"/>
                <w:sz w:val="20"/>
              </w:rPr>
              <w:t>即測即評及發證飲料調製職類報名</w:t>
            </w:r>
          </w:p>
          <w:p w:rsidR="00A22EC1" w:rsidRPr="00204F71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5/01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學務處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EE398D" w:rsidRPr="00204F71">
              <w:rPr>
                <w:rFonts w:hint="eastAsia"/>
                <w:color w:val="000000" w:themeColor="text1"/>
                <w:sz w:val="20"/>
              </w:rPr>
              <w:t>心橋園地家庭教育專刊</w:t>
            </w:r>
          </w:p>
          <w:p w:rsidR="000F3F46" w:rsidRPr="00204F71" w:rsidRDefault="000F3F46" w:rsidP="000F3F46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5/01~10</w:t>
            </w:r>
            <w:r w:rsidRPr="00204F71">
              <w:rPr>
                <w:color w:val="000000" w:themeColor="text1"/>
                <w:sz w:val="20"/>
              </w:rPr>
              <w:t>全國技能檢定第二梯次報名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7A9" w:rsidRPr="00204F71" w:rsidRDefault="008B57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b/>
                <w:color w:val="000000" w:themeColor="text1"/>
                <w:sz w:val="20"/>
              </w:rPr>
            </w:pPr>
            <w:r w:rsidRPr="00204F71">
              <w:rPr>
                <w:rFonts w:hint="eastAsia"/>
                <w:b/>
                <w:color w:val="000000" w:themeColor="text1"/>
                <w:sz w:val="20"/>
              </w:rPr>
              <w:t>5/01~04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高三實美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(30-33)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、實餐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(36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、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37)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期考</w:t>
            </w:r>
          </w:p>
          <w:p w:rsidR="00EE398D" w:rsidRPr="00204F71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5/02~</w:t>
            </w:r>
            <w:r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color w:val="000000" w:themeColor="text1"/>
                <w:sz w:val="20"/>
              </w:rPr>
              <w:t>4</w:t>
            </w:r>
            <w:r w:rsidRPr="00204F71">
              <w:rPr>
                <w:color w:val="000000" w:themeColor="text1"/>
                <w:sz w:val="20"/>
              </w:rPr>
              <w:t>在校生美容丙級術科測試</w:t>
            </w:r>
          </w:p>
          <w:p w:rsidR="00332039" w:rsidRPr="00204F71" w:rsidRDefault="0033203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5/02</w:t>
            </w:r>
            <w:r w:rsidRPr="00204F71">
              <w:rPr>
                <w:rFonts w:hint="eastAsia"/>
                <w:color w:val="000000" w:themeColor="text1"/>
                <w:sz w:val="20"/>
              </w:rPr>
              <w:t>招生事務協調會議；輪美三年級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雙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返校上課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；留察生小團體</w:t>
            </w:r>
            <w:r w:rsidR="00170E83" w:rsidRPr="00204F71">
              <w:rPr>
                <w:color w:val="000000" w:themeColor="text1"/>
                <w:sz w:val="20"/>
              </w:rPr>
              <w:fldChar w:fldCharType="begin"/>
            </w:r>
            <w:r w:rsidR="00170E83" w:rsidRPr="00204F71">
              <w:rPr>
                <w:color w:val="000000" w:themeColor="text1"/>
                <w:sz w:val="20"/>
              </w:rPr>
              <w:instrText xml:space="preserve"> 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eq \o\ac(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○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,</w:instrText>
            </w:r>
            <w:r w:rsidR="00170E83" w:rsidRPr="00204F71">
              <w:rPr>
                <w:rFonts w:hint="eastAsia"/>
                <w:color w:val="000000" w:themeColor="text1"/>
                <w:position w:val="2"/>
                <w:sz w:val="14"/>
              </w:rPr>
              <w:instrText>5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)</w:instrText>
            </w:r>
            <w:r w:rsidR="00170E83" w:rsidRPr="00204F71">
              <w:rPr>
                <w:color w:val="000000" w:themeColor="text1"/>
                <w:sz w:val="20"/>
              </w:rPr>
              <w:fldChar w:fldCharType="end"/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EE398D" w:rsidRPr="00204F71" w:rsidRDefault="00EE398D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5/03</w:t>
            </w:r>
            <w:r w:rsidRPr="00204F71">
              <w:rPr>
                <w:rFonts w:hint="eastAsia"/>
                <w:color w:val="000000" w:themeColor="text1"/>
                <w:sz w:val="20"/>
              </w:rPr>
              <w:t>教師輔導知能研習</w:t>
            </w:r>
            <w:r w:rsidRPr="00204F71">
              <w:rPr>
                <w:color w:val="000000" w:themeColor="text1"/>
                <w:sz w:val="20"/>
              </w:rPr>
              <w:sym w:font="Wingdings" w:char="F082"/>
            </w:r>
            <w:r w:rsidRPr="00204F71">
              <w:rPr>
                <w:rFonts w:hint="eastAsia"/>
                <w:color w:val="000000" w:themeColor="text1"/>
                <w:sz w:val="20"/>
              </w:rPr>
              <w:t xml:space="preserve"> (16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00-18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 xml:space="preserve">00 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63EBB" w:rsidRPr="00204F71" w:rsidRDefault="00363EBB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5/04</w:t>
            </w:r>
            <w:r w:rsidRPr="00204F71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Pr="00204F71">
              <w:rPr>
                <w:rFonts w:hint="eastAsia"/>
                <w:color w:val="000000" w:themeColor="text1"/>
                <w:sz w:val="20"/>
              </w:rPr>
              <w:t>；</w:t>
            </w:r>
          </w:p>
          <w:p w:rsidR="00524856" w:rsidRPr="00204F71" w:rsidRDefault="007B791D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rFonts w:hint="eastAsia"/>
                <w:color w:val="000000" w:themeColor="text1"/>
                <w:sz w:val="20"/>
              </w:rPr>
              <w:t>5~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rFonts w:hint="eastAsia"/>
                <w:color w:val="000000" w:themeColor="text1"/>
                <w:sz w:val="20"/>
              </w:rPr>
              <w:t>6</w:t>
            </w:r>
            <w:r w:rsidRPr="00204F71">
              <w:rPr>
                <w:rFonts w:hint="eastAsia"/>
                <w:color w:val="000000" w:themeColor="text1"/>
                <w:sz w:val="20"/>
              </w:rPr>
              <w:t>四技二專入學測驗</w:t>
            </w:r>
          </w:p>
        </w:tc>
      </w:tr>
      <w:tr w:rsidR="004D4195" w:rsidRPr="004D4195" w:rsidTr="007D7F96">
        <w:trPr>
          <w:cantSplit/>
          <w:trHeight w:val="677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十三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07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13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7A9" w:rsidRPr="00204F71" w:rsidRDefault="008B57A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  <w:shd w:val="pct15" w:color="auto" w:fill="FFFFFF"/>
              </w:rPr>
            </w:pPr>
            <w:r w:rsidRPr="00204F71">
              <w:rPr>
                <w:color w:val="000000" w:themeColor="text1"/>
                <w:sz w:val="20"/>
              </w:rPr>
              <w:t>5/</w:t>
            </w:r>
            <w:r w:rsidRPr="00204F71">
              <w:rPr>
                <w:rFonts w:hint="eastAsia"/>
                <w:color w:val="000000" w:themeColor="text1"/>
                <w:sz w:val="20"/>
              </w:rPr>
              <w:t>07</w:t>
            </w:r>
            <w:r w:rsidRPr="00204F71">
              <w:rPr>
                <w:color w:val="000000" w:themeColor="text1"/>
                <w:sz w:val="20"/>
              </w:rPr>
              <w:t>~6/</w:t>
            </w:r>
            <w:r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color w:val="000000" w:themeColor="text1"/>
                <w:sz w:val="20"/>
              </w:rPr>
              <w:t>1</w:t>
            </w:r>
            <w:r w:rsidRPr="00204F71">
              <w:rPr>
                <w:color w:val="000000" w:themeColor="text1"/>
                <w:sz w:val="20"/>
              </w:rPr>
              <w:t>高三實用技能班就業專班職場實習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color w:val="000000" w:themeColor="text1"/>
                <w:sz w:val="20"/>
              </w:rPr>
              <w:t>美容科</w:t>
            </w:r>
            <w:r w:rsidRPr="00204F71">
              <w:rPr>
                <w:color w:val="000000" w:themeColor="text1"/>
                <w:sz w:val="20"/>
              </w:rPr>
              <w:t>331</w:t>
            </w:r>
            <w:r w:rsidRPr="00204F71">
              <w:rPr>
                <w:color w:val="000000" w:themeColor="text1"/>
                <w:sz w:val="20"/>
              </w:rPr>
              <w:t>、</w:t>
            </w:r>
            <w:r w:rsidRPr="00204F71">
              <w:rPr>
                <w:color w:val="000000" w:themeColor="text1"/>
                <w:sz w:val="20"/>
              </w:rPr>
              <w:t>332</w:t>
            </w:r>
            <w:r w:rsidRPr="00204F71">
              <w:rPr>
                <w:color w:val="000000" w:themeColor="text1"/>
                <w:sz w:val="20"/>
              </w:rPr>
              <w:t>、</w:t>
            </w:r>
            <w:r w:rsidRPr="00204F71">
              <w:rPr>
                <w:color w:val="000000" w:themeColor="text1"/>
                <w:sz w:val="20"/>
              </w:rPr>
              <w:t>333</w:t>
            </w:r>
            <w:r w:rsidRPr="00204F71">
              <w:rPr>
                <w:rFonts w:hint="eastAsia"/>
                <w:color w:val="000000" w:themeColor="text1"/>
                <w:sz w:val="20"/>
              </w:rPr>
              <w:t>；餐飲</w:t>
            </w:r>
            <w:r w:rsidRPr="00204F71">
              <w:rPr>
                <w:rFonts w:hint="eastAsia"/>
                <w:color w:val="000000" w:themeColor="text1"/>
                <w:sz w:val="20"/>
              </w:rPr>
              <w:t>336</w:t>
            </w:r>
            <w:r w:rsidRPr="00204F71">
              <w:rPr>
                <w:rFonts w:hint="eastAsia"/>
                <w:color w:val="000000" w:themeColor="text1"/>
                <w:sz w:val="20"/>
              </w:rPr>
              <w:t>、</w:t>
            </w:r>
            <w:r w:rsidRPr="00204F71">
              <w:rPr>
                <w:rFonts w:hint="eastAsia"/>
                <w:color w:val="000000" w:themeColor="text1"/>
                <w:sz w:val="20"/>
              </w:rPr>
              <w:t>337</w:t>
            </w:r>
            <w:r w:rsidRPr="00204F71">
              <w:rPr>
                <w:color w:val="000000" w:themeColor="text1"/>
                <w:sz w:val="20"/>
              </w:rPr>
              <w:t>)</w:t>
            </w:r>
          </w:p>
          <w:p w:rsidR="00B30C16" w:rsidRPr="00204F71" w:rsidRDefault="00DA4EF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b/>
                <w:color w:val="000000" w:themeColor="text1"/>
                <w:sz w:val="20"/>
                <w:shd w:val="pct15" w:color="auto" w:fill="FFFFFF"/>
              </w:rPr>
            </w:pP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5/</w:t>
            </w:r>
            <w:r w:rsidR="009C3F3E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0</w:t>
            </w:r>
            <w:r w:rsidR="001B7CF8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8</w:t>
            </w:r>
            <w:r w:rsidR="00AE1F8A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~</w:t>
            </w:r>
            <w:r w:rsidR="0032045A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10</w:t>
            </w:r>
            <w:r w:rsidR="00B30C16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高一二第二次段考；高三期考</w:t>
            </w:r>
            <w:r w:rsidR="00B30C16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(</w:t>
            </w:r>
            <w:r w:rsidR="00B30C16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依考科彈性調整</w:t>
            </w:r>
            <w:r w:rsidR="00B30C16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)</w:t>
            </w:r>
          </w:p>
          <w:p w:rsidR="009C3F3E" w:rsidRPr="00204F71" w:rsidRDefault="009C3F3E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5/08</w:t>
            </w:r>
            <w:r w:rsidRPr="00204F71">
              <w:rPr>
                <w:rFonts w:hint="eastAsia"/>
                <w:color w:val="000000" w:themeColor="text1"/>
                <w:sz w:val="20"/>
              </w:rPr>
              <w:t>高雄市適性安置集中式特教班分發作業</w:t>
            </w:r>
            <w:r w:rsidRPr="00204F71">
              <w:rPr>
                <w:rFonts w:hint="eastAsia"/>
                <w:color w:val="000000" w:themeColor="text1"/>
                <w:sz w:val="20"/>
              </w:rPr>
              <w:t>(07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30~12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524499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5/07</w:t>
            </w:r>
            <w:r w:rsidRPr="00204F71">
              <w:rPr>
                <w:rFonts w:hint="eastAsia"/>
                <w:color w:val="000000" w:themeColor="text1"/>
                <w:sz w:val="20"/>
              </w:rPr>
              <w:t>技職升學博覽會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Pr="00204F71">
              <w:rPr>
                <w:color w:val="000000" w:themeColor="text1"/>
                <w:sz w:val="20"/>
              </w:rPr>
              <w:t>)</w:t>
            </w:r>
          </w:p>
          <w:p w:rsidR="00524499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5/09</w:t>
            </w:r>
            <w:r w:rsidRPr="00204F71">
              <w:rPr>
                <w:rFonts w:hint="eastAsia"/>
                <w:color w:val="000000" w:themeColor="text1"/>
                <w:sz w:val="20"/>
              </w:rPr>
              <w:t>高三技優甄審資格登錄；四技申請入學放榜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；社團暫停一次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；留察生小團體</w:t>
            </w:r>
            <w:r w:rsidR="00170E83" w:rsidRPr="00204F71">
              <w:rPr>
                <w:color w:val="000000" w:themeColor="text1"/>
                <w:sz w:val="20"/>
              </w:rPr>
              <w:fldChar w:fldCharType="begin"/>
            </w:r>
            <w:r w:rsidR="00170E83" w:rsidRPr="00204F71">
              <w:rPr>
                <w:color w:val="000000" w:themeColor="text1"/>
                <w:sz w:val="20"/>
              </w:rPr>
              <w:instrText xml:space="preserve"> 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eq \o\ac(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○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,</w:instrText>
            </w:r>
            <w:r w:rsidR="00170E83" w:rsidRPr="00204F71">
              <w:rPr>
                <w:rFonts w:hint="eastAsia"/>
                <w:color w:val="000000" w:themeColor="text1"/>
                <w:position w:val="2"/>
                <w:sz w:val="14"/>
              </w:rPr>
              <w:instrText>6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)</w:instrText>
            </w:r>
            <w:r w:rsidR="00170E83" w:rsidRPr="00204F71">
              <w:rPr>
                <w:color w:val="000000" w:themeColor="text1"/>
                <w:sz w:val="20"/>
              </w:rPr>
              <w:fldChar w:fldCharType="end"/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524499" w:rsidRPr="00204F71" w:rsidRDefault="00524499" w:rsidP="00926437">
            <w:pPr>
              <w:snapToGrid w:val="0"/>
              <w:spacing w:line="22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5/10</w:t>
            </w:r>
            <w:r w:rsidRPr="00204F71">
              <w:rPr>
                <w:rFonts w:hint="eastAsia"/>
                <w:color w:val="000000" w:themeColor="text1"/>
                <w:sz w:val="20"/>
              </w:rPr>
              <w:t>大學申請填志願序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；學伴志工期中集訓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(13:10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1847" w:rsidRPr="00204F71" w:rsidRDefault="00501847" w:rsidP="00926437">
            <w:pPr>
              <w:snapToGrid w:val="0"/>
              <w:spacing w:line="220" w:lineRule="exact"/>
              <w:ind w:left="200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5/10</w:t>
            </w:r>
            <w:r w:rsidRPr="00204F71">
              <w:rPr>
                <w:rFonts w:hint="eastAsia"/>
                <w:color w:val="000000" w:themeColor="text1"/>
                <w:sz w:val="20"/>
              </w:rPr>
              <w:t>高三德性評量會議</w:t>
            </w:r>
            <w:r w:rsidRPr="00204F71">
              <w:rPr>
                <w:rFonts w:hint="eastAsia"/>
                <w:color w:val="000000" w:themeColor="text1"/>
                <w:sz w:val="20"/>
              </w:rPr>
              <w:t>(16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00~17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55362" w:rsidRPr="00204F71" w:rsidRDefault="00255362" w:rsidP="00926437">
            <w:pPr>
              <w:snapToGrid w:val="0"/>
              <w:spacing w:line="220" w:lineRule="exact"/>
              <w:ind w:left="200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5/10~21</w:t>
            </w:r>
            <w:r w:rsidRPr="00204F71">
              <w:rPr>
                <w:color w:val="000000" w:themeColor="text1"/>
                <w:sz w:val="20"/>
              </w:rPr>
              <w:t>即測即評及發證烘焙食品</w:t>
            </w:r>
            <w:r w:rsidRPr="00204F71">
              <w:rPr>
                <w:color w:val="000000" w:themeColor="text1"/>
                <w:sz w:val="20"/>
              </w:rPr>
              <w:t>-</w:t>
            </w:r>
            <w:r w:rsidRPr="00204F71">
              <w:rPr>
                <w:color w:val="000000" w:themeColor="text1"/>
                <w:sz w:val="20"/>
              </w:rPr>
              <w:t>麵包、網頁設計、中餐烹調</w:t>
            </w:r>
            <w:r w:rsidRPr="00204F71">
              <w:rPr>
                <w:color w:val="000000" w:themeColor="text1"/>
                <w:sz w:val="20"/>
              </w:rPr>
              <w:t>-</w:t>
            </w:r>
            <w:r w:rsidRPr="00204F71">
              <w:rPr>
                <w:color w:val="000000" w:themeColor="text1"/>
                <w:sz w:val="20"/>
              </w:rPr>
              <w:t>葷職類報名</w:t>
            </w:r>
          </w:p>
          <w:p w:rsidR="002E7138" w:rsidRPr="00204F71" w:rsidRDefault="003B6BEA" w:rsidP="00926437">
            <w:pPr>
              <w:snapToGrid w:val="0"/>
              <w:spacing w:line="220" w:lineRule="exact"/>
              <w:ind w:left="200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5/11</w:t>
            </w:r>
            <w:r w:rsidR="00363EBB" w:rsidRPr="00204F71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主任會議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32045A" w:rsidRPr="00204F71">
              <w:rPr>
                <w:rFonts w:hint="eastAsia"/>
                <w:color w:val="000000" w:themeColor="text1"/>
                <w:sz w:val="20"/>
              </w:rPr>
              <w:t>高三幹部座談會</w:t>
            </w:r>
            <w:r w:rsidR="0032045A" w:rsidRPr="00204F71">
              <w:rPr>
                <w:color w:val="000000" w:themeColor="text1"/>
                <w:sz w:val="20"/>
              </w:rPr>
              <w:t>(12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2045A" w:rsidRPr="00204F71">
              <w:rPr>
                <w:color w:val="000000" w:themeColor="text1"/>
                <w:sz w:val="20"/>
              </w:rPr>
              <w:t>00</w:t>
            </w:r>
            <w:r w:rsidR="0032045A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32045A" w:rsidRPr="00204F71">
              <w:rPr>
                <w:color w:val="000000" w:themeColor="text1"/>
                <w:sz w:val="20"/>
              </w:rPr>
              <w:t>)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；母親節慶祝大會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(07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30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2E7138" w:rsidRPr="00204F71">
              <w:rPr>
                <w:rFonts w:hint="eastAsia"/>
                <w:color w:val="000000" w:themeColor="text1"/>
                <w:sz w:val="20"/>
              </w:rPr>
              <w:t>；甄選入學校內說明會</w:t>
            </w:r>
            <w:r w:rsidR="001854A8"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2E7138" w:rsidRPr="00204F71">
              <w:rPr>
                <w:color w:val="000000" w:themeColor="text1"/>
                <w:sz w:val="20"/>
              </w:rPr>
              <w:t>10~12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2E7138" w:rsidRPr="00204F71">
              <w:rPr>
                <w:color w:val="000000" w:themeColor="text1"/>
                <w:sz w:val="20"/>
              </w:rPr>
              <w:t>00</w:t>
            </w:r>
            <w:r w:rsidR="001854A8" w:rsidRPr="00204F71">
              <w:rPr>
                <w:rFonts w:hint="eastAsia"/>
                <w:color w:val="000000" w:themeColor="text1"/>
                <w:sz w:val="20"/>
              </w:rPr>
              <w:t>、</w:t>
            </w:r>
            <w:r w:rsidR="001854A8" w:rsidRPr="00204F71">
              <w:rPr>
                <w:rFonts w:hint="eastAsia"/>
                <w:color w:val="000000" w:themeColor="text1"/>
                <w:sz w:val="20"/>
              </w:rPr>
              <w:t>13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854A8" w:rsidRPr="00204F71">
              <w:rPr>
                <w:rFonts w:hint="eastAsia"/>
                <w:color w:val="000000" w:themeColor="text1"/>
                <w:sz w:val="20"/>
              </w:rPr>
              <w:t>10~15</w:t>
            </w:r>
            <w:r w:rsidR="00B13CEF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854A8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2E7138" w:rsidRPr="00204F71">
              <w:rPr>
                <w:color w:val="000000" w:themeColor="text1"/>
                <w:sz w:val="20"/>
              </w:rPr>
              <w:t>(</w:t>
            </w:r>
            <w:r w:rsidR="002E7138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2E7138" w:rsidRPr="00204F71">
              <w:rPr>
                <w:color w:val="000000" w:themeColor="text1"/>
                <w:sz w:val="20"/>
              </w:rPr>
              <w:t>)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；進修部母親節慶祝大會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19</w:t>
            </w:r>
            <w:r w:rsidR="00B06C7E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F17F43" w:rsidRPr="00204F71">
              <w:rPr>
                <w:rFonts w:hint="eastAsia"/>
                <w:color w:val="000000" w:themeColor="text1"/>
                <w:sz w:val="20"/>
              </w:rPr>
              <w:t>00)</w:t>
            </w:r>
          </w:p>
          <w:p w:rsidR="00D913A7" w:rsidRPr="00204F71" w:rsidRDefault="00524856" w:rsidP="00926437">
            <w:pPr>
              <w:snapToGrid w:val="0"/>
              <w:spacing w:line="220" w:lineRule="exact"/>
              <w:ind w:left="200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5/12</w:t>
            </w:r>
            <w:r w:rsidRPr="00204F71">
              <w:rPr>
                <w:color w:val="000000" w:themeColor="text1"/>
                <w:sz w:val="20"/>
              </w:rPr>
              <w:t>起在校生視覺傳達設計職類術科測試</w:t>
            </w:r>
          </w:p>
        </w:tc>
      </w:tr>
      <w:bookmarkEnd w:id="0"/>
      <w:tr w:rsidR="004D4195" w:rsidRPr="004D4195" w:rsidTr="00660D64">
        <w:trPr>
          <w:cantSplit/>
          <w:trHeight w:val="320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十四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20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7DB1" w:rsidRPr="00204F71" w:rsidRDefault="00717DB1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</w:t>
            </w:r>
            <w:r w:rsidRPr="00204F71">
              <w:rPr>
                <w:rFonts w:hint="eastAsia"/>
                <w:color w:val="000000" w:themeColor="text1"/>
                <w:sz w:val="20"/>
              </w:rPr>
              <w:t>14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樹德科大集中宣導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631CDD" w:rsidRPr="00204F71">
              <w:rPr>
                <w:color w:val="000000" w:themeColor="text1"/>
                <w:sz w:val="20"/>
              </w:rPr>
              <w:t>(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08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10~12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631CDD" w:rsidRPr="00204F71">
              <w:rPr>
                <w:color w:val="000000" w:themeColor="text1"/>
                <w:sz w:val="20"/>
              </w:rPr>
              <w:t>)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Pr="00204F71">
              <w:rPr>
                <w:rFonts w:hint="eastAsia"/>
                <w:color w:val="000000" w:themeColor="text1"/>
                <w:sz w:val="20"/>
              </w:rPr>
              <w:t>四技二專登分考生資格審查</w:t>
            </w:r>
          </w:p>
          <w:p w:rsidR="004D4195" w:rsidRPr="00204F71" w:rsidRDefault="004D4195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5/14~16</w:t>
            </w:r>
            <w:r w:rsidRPr="00204F71">
              <w:rPr>
                <w:rFonts w:hint="eastAsia"/>
                <w:color w:val="000000" w:themeColor="text1"/>
                <w:sz w:val="20"/>
              </w:rPr>
              <w:t>輪美三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雙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段考</w:t>
            </w:r>
          </w:p>
          <w:p w:rsidR="006237FB" w:rsidRPr="00204F71" w:rsidRDefault="00524499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</w:t>
            </w:r>
            <w:r w:rsidRPr="00204F71">
              <w:rPr>
                <w:rFonts w:hint="eastAsia"/>
                <w:color w:val="000000" w:themeColor="text1"/>
                <w:sz w:val="20"/>
              </w:rPr>
              <w:t>14</w:t>
            </w:r>
            <w:r w:rsidRPr="00204F71">
              <w:rPr>
                <w:rFonts w:hint="eastAsia"/>
                <w:color w:val="000000" w:themeColor="text1"/>
                <w:sz w:val="20"/>
              </w:rPr>
              <w:t>、</w:t>
            </w:r>
            <w:r w:rsidRPr="00204F71">
              <w:rPr>
                <w:rFonts w:hint="eastAsia"/>
                <w:color w:val="000000" w:themeColor="text1"/>
                <w:sz w:val="20"/>
              </w:rPr>
              <w:t>15</w:t>
            </w:r>
            <w:r w:rsidRPr="00204F71">
              <w:rPr>
                <w:rFonts w:hint="eastAsia"/>
                <w:color w:val="000000" w:themeColor="text1"/>
                <w:sz w:val="20"/>
              </w:rPr>
              <w:t>、</w:t>
            </w:r>
            <w:r w:rsidRPr="00204F71">
              <w:rPr>
                <w:rFonts w:hint="eastAsia"/>
                <w:color w:val="000000" w:themeColor="text1"/>
                <w:sz w:val="20"/>
              </w:rPr>
              <w:t>18</w:t>
            </w:r>
            <w:r w:rsidRPr="00204F71">
              <w:rPr>
                <w:rFonts w:hint="eastAsia"/>
                <w:color w:val="000000" w:themeColor="text1"/>
                <w:sz w:val="20"/>
              </w:rPr>
              <w:t>大學進班宣導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1854A8" w:rsidRPr="00204F7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524499" w:rsidRPr="00204F71" w:rsidRDefault="00363EBB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</w:t>
            </w:r>
            <w:r w:rsidRPr="00204F71">
              <w:rPr>
                <w:color w:val="000000" w:themeColor="text1"/>
                <w:sz w:val="20"/>
              </w:rPr>
              <w:t>/1</w:t>
            </w:r>
            <w:r w:rsidRPr="00204F71">
              <w:rPr>
                <w:rFonts w:hint="eastAsia"/>
                <w:color w:val="000000" w:themeColor="text1"/>
                <w:sz w:val="20"/>
              </w:rPr>
              <w:t>5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教務處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2E7138" w:rsidRPr="00204F71">
              <w:rPr>
                <w:color w:val="000000" w:themeColor="text1"/>
                <w:sz w:val="20"/>
              </w:rPr>
              <w:t>起即測即評及發證電腦軟體應用學術科測試開始</w:t>
            </w:r>
            <w:r w:rsidR="002E7138" w:rsidRPr="00204F71">
              <w:rPr>
                <w:color w:val="000000" w:themeColor="text1"/>
                <w:sz w:val="20"/>
              </w:rPr>
              <w:t>(</w:t>
            </w:r>
            <w:r w:rsidR="002E7138" w:rsidRPr="00204F71">
              <w:rPr>
                <w:color w:val="000000" w:themeColor="text1"/>
                <w:sz w:val="20"/>
              </w:rPr>
              <w:t>第六</w:t>
            </w:r>
            <w:r w:rsidR="002E7138" w:rsidRPr="00204F71">
              <w:rPr>
                <w:rFonts w:hint="eastAsia"/>
                <w:color w:val="000000" w:themeColor="text1"/>
                <w:sz w:val="20"/>
              </w:rPr>
              <w:t>、</w:t>
            </w:r>
            <w:r w:rsidR="002E7138" w:rsidRPr="00204F71">
              <w:rPr>
                <w:color w:val="000000" w:themeColor="text1"/>
                <w:sz w:val="20"/>
              </w:rPr>
              <w:t>二間電腦教室</w:t>
            </w:r>
            <w:r w:rsidR="002E7138" w:rsidRPr="00204F71">
              <w:rPr>
                <w:color w:val="000000" w:themeColor="text1"/>
                <w:sz w:val="20"/>
              </w:rPr>
              <w:t>)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；高關懷卡追蹤</w:t>
            </w:r>
            <w:r w:rsidR="009C3F3E" w:rsidRPr="00204F71">
              <w:rPr>
                <w:color w:val="000000" w:themeColor="text1"/>
                <w:sz w:val="20"/>
              </w:rPr>
              <w:sym w:font="Wingdings" w:char="F083"/>
            </w:r>
          </w:p>
          <w:p w:rsidR="00170E83" w:rsidRPr="00204F71" w:rsidRDefault="00170E83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5/16</w:t>
            </w:r>
            <w:r w:rsidRPr="00204F71">
              <w:rPr>
                <w:rFonts w:hint="eastAsia"/>
                <w:color w:val="000000" w:themeColor="text1"/>
                <w:sz w:val="20"/>
              </w:rPr>
              <w:t>留察生小團體</w:t>
            </w:r>
            <w:r w:rsidRPr="00204F71">
              <w:rPr>
                <w:color w:val="000000" w:themeColor="text1"/>
                <w:sz w:val="20"/>
              </w:rPr>
              <w:fldChar w:fldCharType="begin"/>
            </w:r>
            <w:r w:rsidRPr="00204F71">
              <w:rPr>
                <w:color w:val="000000" w:themeColor="text1"/>
                <w:sz w:val="20"/>
              </w:rPr>
              <w:instrText xml:space="preserve"> 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eq \o\ac(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○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,</w:instrText>
            </w:r>
            <w:r w:rsidRPr="00204F71">
              <w:rPr>
                <w:rFonts w:hint="eastAsia"/>
                <w:color w:val="000000" w:themeColor="text1"/>
                <w:position w:val="2"/>
                <w:sz w:val="14"/>
              </w:rPr>
              <w:instrText>7</w:instrText>
            </w:r>
            <w:r w:rsidRPr="00204F71">
              <w:rPr>
                <w:rFonts w:hint="eastAsia"/>
                <w:color w:val="000000" w:themeColor="text1"/>
                <w:sz w:val="20"/>
              </w:rPr>
              <w:instrText>)</w:instrText>
            </w:r>
            <w:r w:rsidRPr="00204F71">
              <w:rPr>
                <w:color w:val="000000" w:themeColor="text1"/>
                <w:sz w:val="20"/>
              </w:rPr>
              <w:fldChar w:fldCharType="end"/>
            </w:r>
            <w:r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501847" w:rsidRPr="00204F71" w:rsidRDefault="00501847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5/17</w:t>
            </w:r>
            <w:r w:rsidRPr="00204F71">
              <w:rPr>
                <w:rFonts w:hint="eastAsia"/>
                <w:color w:val="000000" w:themeColor="text1"/>
                <w:sz w:val="20"/>
              </w:rPr>
              <w:t>高三輔導股長期末檢討</w:t>
            </w:r>
            <w:r w:rsidRPr="00204F71">
              <w:rPr>
                <w:color w:val="000000" w:themeColor="text1"/>
                <w:sz w:val="20"/>
              </w:rPr>
              <w:t>(1</w:t>
            </w:r>
            <w:r w:rsidRPr="00204F71">
              <w:rPr>
                <w:rFonts w:hint="eastAsia"/>
                <w:color w:val="000000" w:themeColor="text1"/>
                <w:sz w:val="20"/>
              </w:rPr>
              <w:t>3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1</w:t>
            </w:r>
            <w:r w:rsidRPr="00204F71">
              <w:rPr>
                <w:color w:val="000000" w:themeColor="text1"/>
                <w:sz w:val="20"/>
              </w:rPr>
              <w:t>0</w:t>
            </w:r>
            <w:r w:rsidRPr="00204F71">
              <w:rPr>
                <w:rFonts w:hint="eastAsia"/>
                <w:color w:val="000000" w:themeColor="text1"/>
                <w:sz w:val="20"/>
              </w:rPr>
              <w:t>~14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Pr="00204F71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039" w:rsidRPr="004D4195" w:rsidRDefault="00332039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5/17</w:t>
            </w:r>
            <w:r w:rsidRPr="004D4195">
              <w:rPr>
                <w:rFonts w:hint="eastAsia"/>
                <w:b/>
                <w:color w:val="000000" w:themeColor="text1"/>
                <w:sz w:val="20"/>
                <w:u w:val="single"/>
                <w:shd w:val="pct15" w:color="auto" w:fill="FFFFFF"/>
              </w:rPr>
              <w:t>學校評鑑</w:t>
            </w:r>
            <w:r w:rsidR="008B57A9" w:rsidRPr="004D4195">
              <w:rPr>
                <w:rFonts w:hint="eastAsia"/>
                <w:b/>
                <w:color w:val="000000" w:themeColor="text1"/>
                <w:sz w:val="20"/>
                <w:u w:val="single"/>
                <w:shd w:val="pct15" w:color="auto" w:fill="FFFFFF"/>
              </w:rPr>
              <w:t>(5/15-16</w:t>
            </w:r>
            <w:r w:rsidR="008B57A9" w:rsidRPr="004D4195">
              <w:rPr>
                <w:rFonts w:hint="eastAsia"/>
                <w:b/>
                <w:color w:val="000000" w:themeColor="text1"/>
                <w:sz w:val="20"/>
                <w:u w:val="single"/>
                <w:shd w:val="pct15" w:color="auto" w:fill="FFFFFF"/>
              </w:rPr>
              <w:t>場地布置</w:t>
            </w:r>
            <w:r w:rsidR="008B57A9" w:rsidRPr="004D4195">
              <w:rPr>
                <w:rFonts w:hint="eastAsia"/>
                <w:b/>
                <w:color w:val="000000" w:themeColor="text1"/>
                <w:sz w:val="20"/>
                <w:u w:val="single"/>
                <w:shd w:val="pct15" w:color="auto" w:fill="FFFFFF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；大學申請放榜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；身障生升大專校院甄試放榜</w:t>
            </w:r>
          </w:p>
          <w:p w:rsidR="002E7138" w:rsidRPr="004D4195" w:rsidRDefault="002E7138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5/18</w:t>
            </w:r>
            <w:r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Pr="004D4195">
              <w:rPr>
                <w:rFonts w:hint="eastAsia"/>
                <w:color w:val="000000" w:themeColor="text1"/>
                <w:sz w:val="20"/>
              </w:rPr>
              <w:t>；家商科第</w:t>
            </w:r>
            <w:r w:rsidRPr="004D4195">
              <w:rPr>
                <w:color w:val="000000" w:themeColor="text1"/>
                <w:sz w:val="20"/>
              </w:rPr>
              <w:t>4</w:t>
            </w:r>
            <w:r w:rsidRPr="004D4195">
              <w:rPr>
                <w:rFonts w:hint="eastAsia"/>
                <w:color w:val="000000" w:themeColor="text1"/>
                <w:sz w:val="20"/>
              </w:rPr>
              <w:t>次模擬考</w:t>
            </w:r>
            <w:r w:rsidRPr="004D4195">
              <w:rPr>
                <w:color w:val="000000" w:themeColor="text1"/>
                <w:sz w:val="20"/>
              </w:rPr>
              <w:t>(09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05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；高一、二幹部座談會</w:t>
            </w:r>
            <w:r w:rsidRPr="004D4195">
              <w:rPr>
                <w:color w:val="000000" w:themeColor="text1"/>
                <w:sz w:val="20"/>
              </w:rPr>
              <w:t>(12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332039" w:rsidRPr="004D4195">
              <w:rPr>
                <w:rFonts w:hint="eastAsia"/>
                <w:color w:val="000000" w:themeColor="text1"/>
                <w:sz w:val="20"/>
              </w:rPr>
              <w:t>；學生獎懲會議</w:t>
            </w:r>
            <w:r w:rsidR="00332039" w:rsidRPr="004D4195">
              <w:rPr>
                <w:rFonts w:hint="eastAsia"/>
                <w:color w:val="000000" w:themeColor="text1"/>
                <w:sz w:val="20"/>
              </w:rPr>
              <w:t>(16</w:t>
            </w:r>
            <w:r w:rsidR="00332039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4D4195">
              <w:rPr>
                <w:rFonts w:hint="eastAsia"/>
                <w:color w:val="000000" w:themeColor="text1"/>
                <w:sz w:val="20"/>
              </w:rPr>
              <w:t>10</w:t>
            </w:r>
            <w:r w:rsidR="00332039"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332039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CD0735" w:rsidRPr="004D4195" w:rsidRDefault="00CD0735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5/18~19</w:t>
            </w:r>
            <w:r w:rsidRPr="004D4195">
              <w:rPr>
                <w:rFonts w:hint="eastAsia"/>
                <w:color w:val="000000" w:themeColor="text1"/>
                <w:sz w:val="20"/>
              </w:rPr>
              <w:t>綜職科生態教學暨校外實習參訪</w:t>
            </w:r>
          </w:p>
          <w:p w:rsidR="00E26BAC" w:rsidRPr="004D4195" w:rsidRDefault="00CD0735" w:rsidP="000E0098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5/</w:t>
            </w:r>
            <w:r w:rsidRPr="004D4195">
              <w:rPr>
                <w:rFonts w:hint="eastAsia"/>
                <w:color w:val="000000" w:themeColor="text1"/>
                <w:sz w:val="20"/>
              </w:rPr>
              <w:t>19</w:t>
            </w:r>
            <w:r w:rsidRPr="004D4195">
              <w:rPr>
                <w:color w:val="000000" w:themeColor="text1"/>
                <w:sz w:val="20"/>
              </w:rPr>
              <w:t>~</w:t>
            </w:r>
            <w:r w:rsidRPr="004D4195">
              <w:rPr>
                <w:rFonts w:hint="eastAsia"/>
                <w:color w:val="000000" w:themeColor="text1"/>
                <w:sz w:val="20"/>
              </w:rPr>
              <w:t>20</w:t>
            </w:r>
            <w:r w:rsidRPr="004D4195">
              <w:rPr>
                <w:rFonts w:hint="eastAsia"/>
                <w:color w:val="000000" w:themeColor="text1"/>
                <w:sz w:val="20"/>
              </w:rPr>
              <w:t>國中教育會考</w:t>
            </w:r>
          </w:p>
        </w:tc>
      </w:tr>
      <w:tr w:rsidR="004D4195" w:rsidRPr="004D4195" w:rsidTr="00660D64">
        <w:trPr>
          <w:cantSplit/>
          <w:trHeight w:val="314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十五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21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27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039" w:rsidRPr="00204F71" w:rsidRDefault="0033203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5/21</w:t>
            </w:r>
            <w:r w:rsidRPr="00204F71">
              <w:rPr>
                <w:rFonts w:hint="eastAsia"/>
                <w:color w:val="000000" w:themeColor="text1"/>
                <w:sz w:val="20"/>
              </w:rPr>
              <w:t>大學進班宣導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2276C7" w:rsidRPr="00204F71" w:rsidRDefault="002276C7" w:rsidP="002276C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5/21~25</w:t>
            </w:r>
            <w:r w:rsidRPr="00204F71">
              <w:rPr>
                <w:rFonts w:hint="eastAsia"/>
                <w:color w:val="000000" w:themeColor="text1"/>
                <w:sz w:val="20"/>
              </w:rPr>
              <w:t>廣設科畢展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32039" w:rsidRPr="00204F71" w:rsidRDefault="0033203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5/2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2</w:t>
            </w:r>
            <w:r w:rsidRPr="00204F71">
              <w:rPr>
                <w:rFonts w:hint="eastAsia"/>
                <w:color w:val="000000" w:themeColor="text1"/>
                <w:sz w:val="20"/>
              </w:rPr>
              <w:t>~2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3</w:t>
            </w:r>
            <w:r w:rsidRPr="00204F71">
              <w:rPr>
                <w:rFonts w:hint="eastAsia"/>
                <w:color w:val="000000" w:themeColor="text1"/>
                <w:sz w:val="20"/>
              </w:rPr>
              <w:t>作業抽查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63EBB" w:rsidRPr="00204F71" w:rsidRDefault="00363EBB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5/22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輔導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處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；親職教育講座</w:t>
            </w:r>
            <w:r w:rsidR="009C3F3E" w:rsidRPr="00204F71">
              <w:rPr>
                <w:color w:val="000000" w:themeColor="text1"/>
                <w:sz w:val="20"/>
              </w:rPr>
              <w:t>(16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204F71">
              <w:rPr>
                <w:color w:val="000000" w:themeColor="text1"/>
                <w:sz w:val="20"/>
              </w:rPr>
              <w:t>00~18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204F71">
              <w:rPr>
                <w:color w:val="000000" w:themeColor="text1"/>
                <w:sz w:val="20"/>
              </w:rPr>
              <w:t>00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觀光會議廳</w:t>
            </w:r>
            <w:r w:rsidR="009C3F3E" w:rsidRPr="00204F71">
              <w:rPr>
                <w:color w:val="000000" w:themeColor="text1"/>
                <w:sz w:val="20"/>
              </w:rPr>
              <w:t>)</w:t>
            </w:r>
          </w:p>
          <w:p w:rsidR="00E941F8" w:rsidRPr="00204F71" w:rsidRDefault="007F3077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5/23~25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、</w:t>
            </w:r>
            <w:r w:rsidRPr="00204F71">
              <w:rPr>
                <w:rFonts w:hint="eastAsia"/>
                <w:color w:val="000000" w:themeColor="text1"/>
                <w:sz w:val="20"/>
              </w:rPr>
              <w:t>28~29</w:t>
            </w:r>
            <w:r w:rsidRPr="00204F71">
              <w:rPr>
                <w:rFonts w:hint="eastAsia"/>
                <w:color w:val="000000" w:themeColor="text1"/>
                <w:sz w:val="20"/>
              </w:rPr>
              <w:t>輪美一二年級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單</w:t>
            </w:r>
            <w:r w:rsidR="00D913A7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期考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，</w:t>
            </w:r>
            <w:r w:rsidRPr="00204F71">
              <w:rPr>
                <w:rFonts w:hint="eastAsia"/>
                <w:color w:val="000000" w:themeColor="text1"/>
                <w:sz w:val="20"/>
              </w:rPr>
              <w:t>5/30</w:t>
            </w:r>
            <w:r w:rsidRPr="00204F71">
              <w:rPr>
                <w:rFonts w:hint="eastAsia"/>
                <w:color w:val="000000" w:themeColor="text1"/>
                <w:sz w:val="20"/>
              </w:rPr>
              <w:t>缺考補考</w:t>
            </w:r>
            <w:r w:rsidR="000E0098" w:rsidRPr="00204F71">
              <w:rPr>
                <w:rFonts w:hint="eastAsia"/>
                <w:color w:val="000000" w:themeColor="text1"/>
                <w:sz w:val="20"/>
              </w:rPr>
              <w:t>,</w:t>
            </w:r>
            <w:r w:rsidRPr="00204F71">
              <w:rPr>
                <w:rFonts w:hint="eastAsia"/>
                <w:color w:val="000000" w:themeColor="text1"/>
                <w:sz w:val="20"/>
              </w:rPr>
              <w:t>下午休業式</w:t>
            </w:r>
          </w:p>
          <w:p w:rsidR="003537A1" w:rsidRPr="00204F71" w:rsidRDefault="003537A1" w:rsidP="00170E83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5/23</w:t>
            </w:r>
            <w:r w:rsidRPr="00204F71">
              <w:rPr>
                <w:rFonts w:hint="eastAsia"/>
                <w:color w:val="000000" w:themeColor="text1"/>
                <w:sz w:val="20"/>
              </w:rPr>
              <w:t>社團最後一次上課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；留察生小團體</w:t>
            </w:r>
            <w:r w:rsidR="00170E83" w:rsidRPr="00204F71">
              <w:rPr>
                <w:color w:val="000000" w:themeColor="text1"/>
                <w:sz w:val="20"/>
              </w:rPr>
              <w:fldChar w:fldCharType="begin"/>
            </w:r>
            <w:r w:rsidR="00170E83" w:rsidRPr="00204F71">
              <w:rPr>
                <w:color w:val="000000" w:themeColor="text1"/>
                <w:sz w:val="20"/>
              </w:rPr>
              <w:instrText xml:space="preserve"> 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eq \o\ac(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○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,</w:instrText>
            </w:r>
            <w:r w:rsidR="00170E83" w:rsidRPr="00204F71">
              <w:rPr>
                <w:rFonts w:hint="eastAsia"/>
                <w:color w:val="000000" w:themeColor="text1"/>
                <w:position w:val="2"/>
                <w:sz w:val="14"/>
              </w:rPr>
              <w:instrText>8</w:instrTex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instrText>)</w:instrText>
            </w:r>
            <w:r w:rsidR="00170E83" w:rsidRPr="00204F71">
              <w:rPr>
                <w:color w:val="000000" w:themeColor="text1"/>
                <w:sz w:val="20"/>
              </w:rPr>
              <w:fldChar w:fldCharType="end"/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00-15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團輔室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/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團諮室</w:t>
            </w:r>
            <w:r w:rsidR="00170E83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926437" w:rsidRPr="00204F71" w:rsidRDefault="00E941F8" w:rsidP="000F3F46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5/24~25</w:t>
            </w:r>
            <w:r w:rsidRPr="00204F71">
              <w:rPr>
                <w:rFonts w:hint="eastAsia"/>
                <w:color w:val="000000" w:themeColor="text1"/>
                <w:sz w:val="20"/>
              </w:rPr>
              <w:t>技優甄審校內面試指導報名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F46" w:rsidRDefault="000F3F46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5/24~27</w:t>
            </w:r>
            <w:r w:rsidRPr="004D4195">
              <w:rPr>
                <w:rFonts w:hint="eastAsia"/>
                <w:color w:val="000000" w:themeColor="text1"/>
                <w:sz w:val="20"/>
              </w:rPr>
              <w:t>全國身心障礙運動會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嘉義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436B68" w:rsidRPr="004D4195" w:rsidRDefault="00436B68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5/</w:t>
            </w:r>
            <w:r w:rsidRPr="004D4195">
              <w:rPr>
                <w:rFonts w:hint="eastAsia"/>
                <w:color w:val="000000" w:themeColor="text1"/>
                <w:sz w:val="20"/>
              </w:rPr>
              <w:t>24</w:t>
            </w:r>
            <w:r w:rsidRPr="004D4195">
              <w:rPr>
                <w:rFonts w:hint="eastAsia"/>
                <w:color w:val="000000" w:themeColor="text1"/>
                <w:sz w:val="20"/>
              </w:rPr>
              <w:t>高三技優甄審網路報名；升學小幫手領統測成績單</w:t>
            </w:r>
            <w:r w:rsidRPr="004D4195">
              <w:rPr>
                <w:rFonts w:hint="eastAsia"/>
                <w:color w:val="000000" w:themeColor="text1"/>
                <w:sz w:val="20"/>
              </w:rPr>
              <w:t>0</w:t>
            </w:r>
            <w:r w:rsidRPr="004D4195">
              <w:rPr>
                <w:color w:val="000000" w:themeColor="text1"/>
                <w:sz w:val="20"/>
              </w:rPr>
              <w:t>9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30(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；認輔教師期末會議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(16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00-17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450CA1" w:rsidRPr="004D4195" w:rsidRDefault="00D8425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b/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5/25</w:t>
            </w:r>
            <w:r w:rsidR="00363EBB"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主任會議</w:t>
            </w:r>
            <w:r w:rsidR="00363EBB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優質化工作小組會議</w:t>
            </w:r>
            <w:r w:rsidR="008F5E04" w:rsidRPr="004D4195">
              <w:rPr>
                <w:rFonts w:hint="eastAsia"/>
                <w:color w:val="000000" w:themeColor="text1"/>
                <w:sz w:val="20"/>
              </w:rPr>
              <w:t>；高三校園水域安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全宣導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(13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00~14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255362" w:rsidRPr="004D4195">
              <w:rPr>
                <w:rFonts w:hint="eastAsia"/>
                <w:color w:val="000000" w:themeColor="text1"/>
                <w:sz w:val="20"/>
              </w:rPr>
              <w:t>觀光大樓會議廳</w:t>
            </w:r>
            <w:r w:rsidR="008F5E04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；綜職科高三親師雇主暨期末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IEP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檢討會議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(16:10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第二會議室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CD0735" w:rsidRPr="004D4195">
              <w:rPr>
                <w:rFonts w:hint="eastAsia"/>
                <w:color w:val="000000" w:themeColor="text1"/>
                <w:sz w:val="20"/>
              </w:rPr>
              <w:t>；綜職科高三實習結束</w:t>
            </w:r>
          </w:p>
          <w:p w:rsidR="00D913A7" w:rsidRPr="004D4195" w:rsidRDefault="00D913A7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5/26</w:t>
            </w:r>
            <w:r w:rsidRPr="004D4195">
              <w:rPr>
                <w:rFonts w:hint="eastAsia"/>
                <w:color w:val="000000" w:themeColor="text1"/>
                <w:sz w:val="20"/>
              </w:rPr>
              <w:t>台南管樂藝術季</w:t>
            </w:r>
            <w:r w:rsidR="00FC66CC" w:rsidRPr="004D4195">
              <w:rPr>
                <w:rFonts w:hint="eastAsia"/>
                <w:color w:val="000000" w:themeColor="text1"/>
                <w:sz w:val="20"/>
              </w:rPr>
              <w:t>；青年創業與就學博覽會</w:t>
            </w:r>
            <w:r w:rsidR="00FC66CC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C66CC" w:rsidRPr="004D4195">
              <w:rPr>
                <w:rFonts w:hint="eastAsia"/>
                <w:color w:val="000000" w:themeColor="text1"/>
                <w:sz w:val="20"/>
              </w:rPr>
              <w:t>地點漢神巨蛋廣場</w:t>
            </w:r>
            <w:r w:rsidR="00FC66CC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；高雄市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3Q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達人決選公布</w:t>
            </w:r>
          </w:p>
        </w:tc>
      </w:tr>
      <w:tr w:rsidR="004D4195" w:rsidRPr="004D4195" w:rsidTr="00660D64">
        <w:trPr>
          <w:cantSplit/>
          <w:trHeight w:val="468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十六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28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03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0E83" w:rsidRPr="00204F71" w:rsidRDefault="00170E83" w:rsidP="00170E83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5/2</w:t>
            </w:r>
            <w:r w:rsidRPr="00204F71">
              <w:rPr>
                <w:rFonts w:hint="eastAsia"/>
                <w:color w:val="000000" w:themeColor="text1"/>
                <w:sz w:val="20"/>
              </w:rPr>
              <w:t>8</w:t>
            </w:r>
            <w:r w:rsidRPr="00204F71">
              <w:rPr>
                <w:color w:val="000000" w:themeColor="text1"/>
                <w:sz w:val="20"/>
              </w:rPr>
              <w:t>~</w:t>
            </w:r>
            <w:r w:rsidRPr="00204F71">
              <w:rPr>
                <w:rFonts w:hint="eastAsia"/>
                <w:color w:val="000000" w:themeColor="text1"/>
                <w:sz w:val="20"/>
              </w:rPr>
              <w:t>31</w:t>
            </w:r>
            <w:r w:rsidRPr="00204F71">
              <w:rPr>
                <w:rFonts w:hint="eastAsia"/>
                <w:color w:val="000000" w:themeColor="text1"/>
                <w:sz w:val="20"/>
              </w:rPr>
              <w:t>技優甄審校內面試指導</w:t>
            </w:r>
          </w:p>
          <w:p w:rsidR="00170E83" w:rsidRPr="00204F71" w:rsidRDefault="00363EBB" w:rsidP="00170E83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5/29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學務處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；綜職科高二見習結束</w:t>
            </w:r>
          </w:p>
          <w:p w:rsidR="00E941F8" w:rsidRPr="00204F71" w:rsidRDefault="00E941F8" w:rsidP="00170E83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5/30</w:t>
            </w:r>
            <w:r w:rsidRPr="00204F71">
              <w:rPr>
                <w:rFonts w:hint="eastAsia"/>
                <w:color w:val="000000" w:themeColor="text1"/>
                <w:sz w:val="20"/>
              </w:rPr>
              <w:t>高三德行評量</w:t>
            </w:r>
            <w:r w:rsidRPr="00204F71">
              <w:rPr>
                <w:rFonts w:hint="eastAsia"/>
                <w:color w:val="000000" w:themeColor="text1"/>
                <w:sz w:val="20"/>
              </w:rPr>
              <w:t>(16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1E7303" w:rsidRPr="00204F71">
              <w:rPr>
                <w:rFonts w:hint="eastAsia"/>
                <w:color w:val="000000" w:themeColor="text1"/>
                <w:sz w:val="20"/>
              </w:rPr>
              <w:t>；四技二專登記分發校內集體繳費報名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63C" w:rsidRPr="004D4195" w:rsidRDefault="005C463C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5/31~6/01</w:t>
            </w:r>
            <w:r w:rsidRPr="004D4195">
              <w:rPr>
                <w:rFonts w:hint="eastAsia"/>
                <w:color w:val="000000" w:themeColor="text1"/>
                <w:sz w:val="20"/>
              </w:rPr>
              <w:t>階梯式三年級返校上課</w:t>
            </w:r>
          </w:p>
          <w:p w:rsidR="009C3F3E" w:rsidRPr="004D4195" w:rsidRDefault="00363EBB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6/01</w:t>
            </w:r>
            <w:r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美容科輪調式建教班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(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單數班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)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職場報到</w:t>
            </w:r>
            <w:r w:rsidR="000B5E36" w:rsidRPr="004D4195">
              <w:rPr>
                <w:rFonts w:hint="eastAsia"/>
                <w:color w:val="000000" w:themeColor="text1"/>
                <w:kern w:val="0"/>
                <w:sz w:val="20"/>
              </w:rPr>
              <w:t>；</w:t>
            </w:r>
            <w:r w:rsidR="000B5E36" w:rsidRPr="004D4195">
              <w:rPr>
                <w:rFonts w:hint="eastAsia"/>
                <w:b/>
                <w:color w:val="000000" w:themeColor="text1"/>
                <w:kern w:val="0"/>
                <w:sz w:val="20"/>
                <w:shd w:val="pct15" w:color="auto" w:fill="FFFFFF"/>
              </w:rPr>
              <w:t>畢業典禮</w:t>
            </w:r>
          </w:p>
        </w:tc>
      </w:tr>
      <w:tr w:rsidR="004D4195" w:rsidRPr="004D4195" w:rsidTr="00660D64">
        <w:trPr>
          <w:cantSplit/>
          <w:trHeight w:val="640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十七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04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10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138" w:rsidRPr="00204F71" w:rsidRDefault="002E7138" w:rsidP="00926437">
            <w:pPr>
              <w:snapToGrid w:val="0"/>
              <w:spacing w:line="240" w:lineRule="exact"/>
              <w:ind w:left="768" w:hangingChars="384" w:hanging="768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國中技藝教育上課至本週</w:t>
            </w:r>
          </w:p>
          <w:p w:rsidR="007F3077" w:rsidRPr="00204F71" w:rsidRDefault="002E7138" w:rsidP="00926437">
            <w:pPr>
              <w:snapToGrid w:val="0"/>
              <w:spacing w:line="240" w:lineRule="exact"/>
              <w:ind w:left="768" w:hangingChars="384" w:hanging="768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6/</w:t>
            </w:r>
            <w:r w:rsidRPr="00204F71">
              <w:rPr>
                <w:rFonts w:hint="eastAsia"/>
                <w:color w:val="000000" w:themeColor="text1"/>
                <w:sz w:val="20"/>
              </w:rPr>
              <w:t>0</w:t>
            </w:r>
            <w:r w:rsidRPr="00204F71">
              <w:rPr>
                <w:color w:val="000000" w:themeColor="text1"/>
                <w:sz w:val="20"/>
              </w:rPr>
              <w:t>4</w:t>
            </w:r>
            <w:r w:rsidRPr="00204F71">
              <w:rPr>
                <w:rFonts w:hint="eastAsia"/>
                <w:color w:val="000000" w:themeColor="text1"/>
                <w:sz w:val="20"/>
              </w:rPr>
              <w:t>輪美一二年級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雙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返校上課；</w:t>
            </w:r>
            <w:r w:rsidRPr="00204F71">
              <w:rPr>
                <w:color w:val="000000" w:themeColor="text1"/>
                <w:sz w:val="20"/>
              </w:rPr>
              <w:t>後勁專班結業式暨成果展</w:t>
            </w:r>
            <w:r w:rsidR="005C463C" w:rsidRPr="00204F71">
              <w:rPr>
                <w:color w:val="000000" w:themeColor="text1"/>
                <w:sz w:val="20"/>
              </w:rPr>
              <w:t xml:space="preserve"> </w:t>
            </w:r>
            <w:r w:rsidRPr="00204F71">
              <w:rPr>
                <w:color w:val="000000" w:themeColor="text1"/>
                <w:sz w:val="20"/>
              </w:rPr>
              <w:t>(</w:t>
            </w:r>
            <w:r w:rsidR="005C463C" w:rsidRPr="00204F71">
              <w:rPr>
                <w:color w:val="000000" w:themeColor="text1"/>
                <w:sz w:val="20"/>
              </w:rPr>
              <w:t>13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5C463C" w:rsidRPr="00204F71">
              <w:rPr>
                <w:color w:val="000000" w:themeColor="text1"/>
                <w:sz w:val="20"/>
              </w:rPr>
              <w:t>00~15</w:t>
            </w:r>
            <w:r w:rsidR="005C463C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5C463C" w:rsidRPr="00204F71">
              <w:rPr>
                <w:color w:val="000000" w:themeColor="text1"/>
                <w:sz w:val="20"/>
              </w:rPr>
              <w:t>30</w:t>
            </w:r>
            <w:r w:rsidRPr="00204F71">
              <w:rPr>
                <w:color w:val="000000" w:themeColor="text1"/>
                <w:sz w:val="20"/>
              </w:rPr>
              <w:t>第一會議室</w:t>
            </w:r>
            <w:r w:rsidRPr="00204F71">
              <w:rPr>
                <w:color w:val="000000" w:themeColor="text1"/>
                <w:sz w:val="20"/>
              </w:rPr>
              <w:t>)</w:t>
            </w:r>
          </w:p>
          <w:p w:rsidR="004D4195" w:rsidRPr="00204F71" w:rsidRDefault="004D4195" w:rsidP="004D4195">
            <w:pPr>
              <w:snapToGrid w:val="0"/>
              <w:spacing w:line="240" w:lineRule="exact"/>
              <w:ind w:left="768" w:hangingChars="384" w:hanging="768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6/04~06</w:t>
            </w:r>
            <w:r w:rsidRPr="00204F71">
              <w:rPr>
                <w:rFonts w:hint="eastAsia"/>
                <w:color w:val="000000" w:themeColor="text1"/>
                <w:sz w:val="20"/>
              </w:rPr>
              <w:t>輪美三年級（雙）期考，</w:t>
            </w:r>
            <w:r w:rsidRPr="00204F71">
              <w:rPr>
                <w:rFonts w:hint="eastAsia"/>
                <w:color w:val="000000" w:themeColor="text1"/>
                <w:sz w:val="20"/>
              </w:rPr>
              <w:t>6/7</w:t>
            </w:r>
            <w:r w:rsidRPr="00204F71">
              <w:rPr>
                <w:rFonts w:hint="eastAsia"/>
                <w:color w:val="000000" w:themeColor="text1"/>
                <w:sz w:val="20"/>
              </w:rPr>
              <w:t>缺考補考</w:t>
            </w:r>
          </w:p>
          <w:p w:rsidR="00170E83" w:rsidRPr="00204F71" w:rsidRDefault="00524499" w:rsidP="00170E83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6/05</w:t>
            </w:r>
            <w:r w:rsidR="00363EBB"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教務處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Pr="00204F71">
              <w:rPr>
                <w:rFonts w:hint="eastAsia"/>
                <w:color w:val="000000" w:themeColor="text1"/>
                <w:sz w:val="20"/>
              </w:rPr>
              <w:t>甄選入學一階篩選公布；</w:t>
            </w:r>
            <w:r w:rsidR="002E7138" w:rsidRPr="00204F71">
              <w:rPr>
                <w:color w:val="000000" w:themeColor="text1"/>
                <w:sz w:val="20"/>
              </w:rPr>
              <w:t>五甲、楠梓專班結業式暨成果展</w:t>
            </w:r>
            <w:r w:rsidR="002E7138" w:rsidRPr="00204F71">
              <w:rPr>
                <w:color w:val="000000" w:themeColor="text1"/>
                <w:sz w:val="20"/>
              </w:rPr>
              <w:t>09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2E7138" w:rsidRPr="00204F71">
              <w:rPr>
                <w:color w:val="000000" w:themeColor="text1"/>
                <w:sz w:val="20"/>
              </w:rPr>
              <w:t>00~15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2E7138" w:rsidRPr="00204F71">
              <w:rPr>
                <w:color w:val="000000" w:themeColor="text1"/>
                <w:sz w:val="20"/>
              </w:rPr>
              <w:t>30(</w:t>
            </w:r>
            <w:r w:rsidR="002E7138" w:rsidRPr="00204F71">
              <w:rPr>
                <w:color w:val="000000" w:themeColor="text1"/>
                <w:sz w:val="20"/>
              </w:rPr>
              <w:t>第一會議室</w:t>
            </w:r>
            <w:r w:rsidR="002E7138" w:rsidRPr="00204F71">
              <w:rPr>
                <w:color w:val="000000" w:themeColor="text1"/>
                <w:sz w:val="20"/>
              </w:rPr>
              <w:t>)</w:t>
            </w:r>
          </w:p>
          <w:p w:rsidR="00450CA1" w:rsidRPr="00204F71" w:rsidRDefault="00E941F8" w:rsidP="00170E83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6/06</w:t>
            </w:r>
            <w:r w:rsidRPr="00204F71">
              <w:rPr>
                <w:rFonts w:hint="eastAsia"/>
                <w:color w:val="000000" w:themeColor="text1"/>
                <w:sz w:val="20"/>
              </w:rPr>
              <w:t>週記抽查</w:t>
            </w:r>
            <w:r w:rsidRPr="00204F71">
              <w:rPr>
                <w:rFonts w:hint="eastAsia"/>
                <w:color w:val="000000" w:themeColor="text1"/>
                <w:sz w:val="20"/>
              </w:rPr>
              <w:t>(09</w:t>
            </w:r>
            <w:r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；校園水域安全宣導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(13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00~15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537A1" w:rsidRPr="00204F71">
              <w:rPr>
                <w:rFonts w:hint="eastAsia"/>
                <w:color w:val="000000" w:themeColor="text1"/>
                <w:sz w:val="20"/>
              </w:rPr>
              <w:t>00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="008F5E04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631CDD" w:rsidRPr="00204F71">
              <w:rPr>
                <w:rFonts w:hint="eastAsia"/>
                <w:color w:val="000000" w:themeColor="text1"/>
                <w:sz w:val="20"/>
              </w:rPr>
              <w:t>；特教志工甄選第一階段</w:t>
            </w:r>
            <w:r w:rsidR="00631CDD" w:rsidRPr="00204F71">
              <w:rPr>
                <w:rFonts w:hint="eastAsia"/>
                <w:color w:val="000000" w:themeColor="text1"/>
                <w:sz w:val="18"/>
                <w:szCs w:val="18"/>
              </w:rPr>
              <w:t>(11</w:t>
            </w:r>
            <w:r w:rsidR="005D402D" w:rsidRPr="00204F71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631CDD" w:rsidRPr="00204F71">
              <w:rPr>
                <w:rFonts w:hint="eastAsia"/>
                <w:color w:val="000000" w:themeColor="text1"/>
                <w:sz w:val="18"/>
                <w:szCs w:val="18"/>
              </w:rPr>
              <w:t>10~12</w:t>
            </w:r>
            <w:r w:rsidR="005D402D" w:rsidRPr="00204F71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631CDD" w:rsidRPr="00204F71">
              <w:rPr>
                <w:rFonts w:hint="eastAsia"/>
                <w:color w:val="000000" w:themeColor="text1"/>
                <w:sz w:val="18"/>
                <w:szCs w:val="18"/>
              </w:rPr>
              <w:t>00</w:t>
            </w:r>
            <w:r w:rsidR="00631CDD" w:rsidRPr="00204F71">
              <w:rPr>
                <w:rFonts w:hint="eastAsia"/>
                <w:color w:val="000000" w:themeColor="text1"/>
                <w:sz w:val="18"/>
                <w:szCs w:val="18"/>
              </w:rPr>
              <w:t>第二會議室</w:t>
            </w:r>
            <w:r w:rsidR="00631CDD" w:rsidRPr="00204F71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="004D4195" w:rsidRPr="00204F71"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  <w:r w:rsidR="004D4195" w:rsidRPr="00204F71">
              <w:rPr>
                <w:color w:val="000000" w:themeColor="text1"/>
                <w:sz w:val="18"/>
                <w:szCs w:val="18"/>
              </w:rPr>
              <w:t>國中技藝教育結業式</w:t>
            </w:r>
            <w:r w:rsidR="004D4195" w:rsidRPr="00204F71">
              <w:rPr>
                <w:rFonts w:hint="eastAsia"/>
                <w:color w:val="000000" w:themeColor="text1"/>
                <w:sz w:val="18"/>
                <w:szCs w:val="18"/>
              </w:rPr>
              <w:t>(0</w:t>
            </w:r>
            <w:r w:rsidR="004D4195" w:rsidRPr="00204F71">
              <w:rPr>
                <w:color w:val="000000" w:themeColor="text1"/>
                <w:sz w:val="18"/>
                <w:szCs w:val="18"/>
              </w:rPr>
              <w:t>8</w:t>
            </w:r>
            <w:r w:rsidR="004D4195" w:rsidRPr="00204F71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4D4195" w:rsidRPr="00204F71">
              <w:rPr>
                <w:color w:val="000000" w:themeColor="text1"/>
                <w:sz w:val="18"/>
                <w:szCs w:val="18"/>
              </w:rPr>
              <w:t>00~12</w:t>
            </w:r>
            <w:r w:rsidR="004D4195" w:rsidRPr="00204F71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4D4195" w:rsidRPr="00204F71">
              <w:rPr>
                <w:color w:val="000000" w:themeColor="text1"/>
                <w:sz w:val="18"/>
                <w:szCs w:val="18"/>
              </w:rPr>
              <w:t>00</w:t>
            </w:r>
            <w:r w:rsidR="004D4195" w:rsidRPr="00204F71">
              <w:rPr>
                <w:color w:val="000000" w:themeColor="text1"/>
                <w:sz w:val="18"/>
                <w:szCs w:val="18"/>
              </w:rPr>
              <w:t>活動中心</w:t>
            </w:r>
            <w:r w:rsidR="004D4195" w:rsidRPr="00204F7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CDD" w:rsidRPr="004D4195" w:rsidRDefault="00631CDD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6/06 ~16</w:t>
            </w:r>
            <w:r w:rsidRPr="004D4195">
              <w:rPr>
                <w:rFonts w:hint="eastAsia"/>
                <w:color w:val="000000" w:themeColor="text1"/>
                <w:sz w:val="20"/>
              </w:rPr>
              <w:t>訪問波特蘭姐妹市</w:t>
            </w:r>
          </w:p>
          <w:p w:rsidR="00CD0735" w:rsidRPr="004D4195" w:rsidRDefault="00CD0735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6/07</w:t>
            </w:r>
            <w:r w:rsidRPr="004D4195">
              <w:rPr>
                <w:rFonts w:hint="eastAsia"/>
                <w:color w:val="000000" w:themeColor="text1"/>
                <w:sz w:val="20"/>
              </w:rPr>
              <w:t>高一、二年級輔導股長期末檢討</w:t>
            </w:r>
            <w:r w:rsidRPr="004D4195">
              <w:rPr>
                <w:rFonts w:hint="eastAsia"/>
                <w:color w:val="000000" w:themeColor="text1"/>
                <w:sz w:val="20"/>
              </w:rPr>
              <w:t>(13:00~14:00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631CDD" w:rsidRPr="004D4195" w:rsidRDefault="00631CDD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6/0</w:t>
            </w:r>
            <w:r w:rsidRPr="004D4195">
              <w:rPr>
                <w:rFonts w:hint="eastAsia"/>
                <w:color w:val="000000" w:themeColor="text1"/>
                <w:sz w:val="20"/>
              </w:rPr>
              <w:t>7</w:t>
            </w:r>
            <w:r w:rsidRPr="004D4195">
              <w:rPr>
                <w:color w:val="000000" w:themeColor="text1"/>
                <w:sz w:val="20"/>
              </w:rPr>
              <w:t>~</w:t>
            </w:r>
            <w:r w:rsidRPr="004D4195">
              <w:rPr>
                <w:rFonts w:hint="eastAsia"/>
                <w:color w:val="000000" w:themeColor="text1"/>
                <w:sz w:val="20"/>
              </w:rPr>
              <w:t>11</w:t>
            </w:r>
            <w:r w:rsidRPr="004D4195">
              <w:rPr>
                <w:rFonts w:hint="eastAsia"/>
                <w:color w:val="000000" w:themeColor="text1"/>
                <w:sz w:val="20"/>
              </w:rPr>
              <w:t>甄選入學二階報名</w:t>
            </w:r>
            <w:r w:rsidRPr="004D4195">
              <w:rPr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個別上網</w:t>
            </w:r>
            <w:r w:rsidRPr="004D4195">
              <w:rPr>
                <w:color w:val="000000" w:themeColor="text1"/>
                <w:sz w:val="20"/>
              </w:rPr>
              <w:t>)</w:t>
            </w:r>
          </w:p>
          <w:p w:rsidR="002C0E7F" w:rsidRPr="004D4195" w:rsidRDefault="00436B68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b/>
                <w:strike/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6/08</w:t>
            </w:r>
            <w:r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主任會議</w:t>
            </w:r>
            <w:r w:rsidRPr="004D4195">
              <w:rPr>
                <w:rFonts w:hint="eastAsia"/>
                <w:color w:val="000000" w:themeColor="text1"/>
                <w:sz w:val="20"/>
              </w:rPr>
              <w:t>；國中會考寄成績單</w:t>
            </w:r>
            <w:r w:rsidR="002E7138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2E7138" w:rsidRPr="004D4195">
              <w:rPr>
                <w:color w:val="000000" w:themeColor="text1"/>
                <w:sz w:val="20"/>
              </w:rPr>
              <w:t>國中技藝教育結業式</w:t>
            </w:r>
            <w:r w:rsidR="002E7138" w:rsidRPr="004D4195">
              <w:rPr>
                <w:color w:val="000000" w:themeColor="text1"/>
                <w:sz w:val="20"/>
              </w:rPr>
              <w:t>13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2E7138" w:rsidRPr="004D4195">
              <w:rPr>
                <w:color w:val="000000" w:themeColor="text1"/>
                <w:sz w:val="20"/>
              </w:rPr>
              <w:t>00~15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2E7138" w:rsidRPr="004D4195">
              <w:rPr>
                <w:color w:val="000000" w:themeColor="text1"/>
                <w:sz w:val="20"/>
              </w:rPr>
              <w:t>30(</w:t>
            </w:r>
            <w:r w:rsidR="002E7138" w:rsidRPr="004D4195">
              <w:rPr>
                <w:color w:val="000000" w:themeColor="text1"/>
                <w:sz w:val="20"/>
              </w:rPr>
              <w:t>活動中心</w:t>
            </w:r>
            <w:r w:rsidR="002E7138" w:rsidRPr="004D4195">
              <w:rPr>
                <w:color w:val="000000" w:themeColor="text1"/>
                <w:sz w:val="20"/>
              </w:rPr>
              <w:t>)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；學伴志工期末檢討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(13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10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團輔室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；特教志工甄選第二階段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(13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10~15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00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第二會議室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；高關懷卡彙整</w:t>
            </w:r>
            <w:r w:rsidR="009C3F3E" w:rsidRPr="004D4195">
              <w:rPr>
                <w:color w:val="000000" w:themeColor="text1"/>
                <w:sz w:val="20"/>
              </w:rPr>
              <w:sym w:font="Wingdings" w:char="F083"/>
            </w:r>
          </w:p>
        </w:tc>
      </w:tr>
      <w:tr w:rsidR="004D4195" w:rsidRPr="004D4195" w:rsidTr="00926437">
        <w:trPr>
          <w:cantSplit/>
          <w:trHeight w:val="917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084A12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十八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A12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11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084A12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17</w:t>
            </w:r>
          </w:p>
          <w:p w:rsidR="00084A12" w:rsidRPr="004D4195" w:rsidRDefault="00084A12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 xml:space="preserve">)  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="00F3679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077" w:rsidRPr="00204F71" w:rsidRDefault="0052449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6/10~16</w:t>
            </w:r>
            <w:r w:rsidRPr="00204F71">
              <w:rPr>
                <w:rFonts w:hint="eastAsia"/>
                <w:color w:val="000000" w:themeColor="text1"/>
                <w:sz w:val="20"/>
              </w:rPr>
              <w:t>國中畢業典禮</w:t>
            </w:r>
            <w:r w:rsidR="00D26BAB" w:rsidRPr="00204F71">
              <w:rPr>
                <w:rFonts w:hint="eastAsia"/>
                <w:color w:val="000000" w:themeColor="text1"/>
                <w:sz w:val="20"/>
              </w:rPr>
              <w:t>週</w:t>
            </w:r>
          </w:p>
          <w:p w:rsidR="00524499" w:rsidRPr="00204F71" w:rsidRDefault="0052449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6/</w:t>
            </w:r>
            <w:r w:rsidRPr="00204F71">
              <w:rPr>
                <w:rFonts w:hint="eastAsia"/>
                <w:color w:val="000000" w:themeColor="text1"/>
                <w:sz w:val="20"/>
              </w:rPr>
              <w:t>11</w:t>
            </w:r>
            <w:r w:rsidRPr="00204F71">
              <w:rPr>
                <w:rFonts w:hint="eastAsia"/>
                <w:color w:val="000000" w:themeColor="text1"/>
                <w:sz w:val="20"/>
              </w:rPr>
              <w:t>新生實用放榜</w:t>
            </w:r>
          </w:p>
          <w:p w:rsidR="00524499" w:rsidRPr="00204F71" w:rsidRDefault="0052449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6/12</w:t>
            </w:r>
            <w:r w:rsidR="00363EBB"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輔導</w:t>
            </w:r>
            <w:r w:rsidR="00572B16" w:rsidRPr="00204F71">
              <w:rPr>
                <w:rFonts w:hint="eastAsia"/>
                <w:color w:val="000000" w:themeColor="text1"/>
                <w:sz w:val="20"/>
              </w:rPr>
              <w:t>處</w:t>
            </w:r>
            <w:r w:rsidR="009C3F3E"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="00363EBB"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Pr="00204F71">
              <w:rPr>
                <w:rFonts w:hint="eastAsia"/>
                <w:color w:val="000000" w:themeColor="text1"/>
                <w:sz w:val="20"/>
              </w:rPr>
              <w:t>新生技優、特招放榜</w:t>
            </w:r>
          </w:p>
          <w:p w:rsidR="00E941F8" w:rsidRPr="00204F71" w:rsidRDefault="00524499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6/</w:t>
            </w:r>
            <w:r w:rsidRPr="00204F71">
              <w:rPr>
                <w:rFonts w:hint="eastAsia"/>
                <w:color w:val="000000" w:themeColor="text1"/>
                <w:sz w:val="20"/>
              </w:rPr>
              <w:t>13</w:t>
            </w:r>
            <w:r w:rsidRPr="00204F71">
              <w:rPr>
                <w:rFonts w:hint="eastAsia"/>
                <w:color w:val="000000" w:themeColor="text1"/>
                <w:sz w:val="20"/>
              </w:rPr>
              <w:t>新生技優、特招、實用報到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活動中心</w:t>
            </w:r>
            <w:r w:rsidRPr="00204F71">
              <w:rPr>
                <w:color w:val="000000" w:themeColor="text1"/>
                <w:sz w:val="20"/>
              </w:rPr>
              <w:t>)</w:t>
            </w:r>
            <w:r w:rsidR="00E941F8" w:rsidRPr="00204F7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F6309C" w:rsidRPr="00204F71" w:rsidRDefault="00E941F8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6/14</w:t>
            </w:r>
            <w:r w:rsidRPr="00204F71">
              <w:rPr>
                <w:rFonts w:hint="eastAsia"/>
                <w:color w:val="000000" w:themeColor="text1"/>
                <w:sz w:val="20"/>
              </w:rPr>
              <w:t>綜職科高一、二期末</w:t>
            </w:r>
            <w:r w:rsidRPr="00204F71">
              <w:rPr>
                <w:rFonts w:hint="eastAsia"/>
                <w:color w:val="000000" w:themeColor="text1"/>
                <w:sz w:val="20"/>
              </w:rPr>
              <w:t>IEP</w:t>
            </w:r>
            <w:r w:rsidRPr="00204F71">
              <w:rPr>
                <w:rFonts w:hint="eastAsia"/>
                <w:color w:val="000000" w:themeColor="text1"/>
                <w:sz w:val="20"/>
              </w:rPr>
              <w:t>會議</w:t>
            </w:r>
            <w:r w:rsidRPr="00204F71">
              <w:rPr>
                <w:rFonts w:hint="eastAsia"/>
                <w:color w:val="000000" w:themeColor="text1"/>
                <w:sz w:val="20"/>
              </w:rPr>
              <w:t>(16</w:t>
            </w:r>
            <w:r w:rsidR="005D402D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Pr="00204F71">
              <w:rPr>
                <w:rFonts w:hint="eastAsia"/>
                <w:color w:val="000000" w:themeColor="text1"/>
                <w:sz w:val="20"/>
              </w:rPr>
              <w:t>特教班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1F8" w:rsidRPr="004D4195" w:rsidRDefault="00E941F8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6/14</w:t>
            </w:r>
            <w:r w:rsidRPr="004D4195">
              <w:rPr>
                <w:rFonts w:hint="eastAsia"/>
                <w:color w:val="000000" w:themeColor="text1"/>
                <w:sz w:val="20"/>
              </w:rPr>
              <w:t>協同教學計畫期末工作協調會議</w:t>
            </w:r>
            <w:r w:rsidRPr="004D4195">
              <w:rPr>
                <w:color w:val="000000" w:themeColor="text1"/>
                <w:sz w:val="20"/>
              </w:rPr>
              <w:t>(1</w:t>
            </w: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10~1</w:t>
            </w:r>
            <w:r w:rsidRPr="004D4195">
              <w:rPr>
                <w:rFonts w:hint="eastAsia"/>
                <w:color w:val="000000" w:themeColor="text1"/>
                <w:sz w:val="20"/>
              </w:rPr>
              <w:t>7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</w:p>
          <w:p w:rsidR="00CD0735" w:rsidRPr="004D4195" w:rsidRDefault="0009162C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6/15</w:t>
            </w:r>
            <w:r w:rsidR="00363EBB"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行政會議</w:t>
            </w:r>
            <w:r w:rsidR="00363EBB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家商科第</w:t>
            </w:r>
            <w:r w:rsidRPr="004D4195">
              <w:rPr>
                <w:color w:val="000000" w:themeColor="text1"/>
                <w:sz w:val="20"/>
              </w:rPr>
              <w:t>5</w:t>
            </w:r>
            <w:r w:rsidRPr="004D4195">
              <w:rPr>
                <w:rFonts w:hint="eastAsia"/>
                <w:color w:val="000000" w:themeColor="text1"/>
                <w:sz w:val="20"/>
              </w:rPr>
              <w:t>次模擬考</w:t>
            </w:r>
            <w:r w:rsidRPr="004D4195">
              <w:rPr>
                <w:color w:val="000000" w:themeColor="text1"/>
                <w:sz w:val="20"/>
              </w:rPr>
              <w:t>(09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05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；家商科指導老師會議</w:t>
            </w:r>
            <w:r w:rsidRPr="004D4195">
              <w:rPr>
                <w:color w:val="000000" w:themeColor="text1"/>
                <w:sz w:val="20"/>
              </w:rPr>
              <w:t>(16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D913A7" w:rsidRPr="004D4195" w:rsidRDefault="00D913A7" w:rsidP="00926437">
            <w:pPr>
              <w:snapToGrid w:val="0"/>
              <w:spacing w:line="240" w:lineRule="exact"/>
              <w:ind w:left="300" w:hangingChars="150" w:hanging="3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6/15~18</w:t>
            </w:r>
            <w:r w:rsidRPr="004D4195">
              <w:rPr>
                <w:rFonts w:hint="eastAsia"/>
                <w:color w:val="000000" w:themeColor="text1"/>
                <w:sz w:val="20"/>
              </w:rPr>
              <w:t>高雄市龍舟錦標賽</w:t>
            </w: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愛河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 w:rsidR="004D4195" w:rsidRPr="004D4195" w:rsidTr="00ED7B28">
        <w:trPr>
          <w:cantSplit/>
          <w:trHeight w:val="896"/>
          <w:jc w:val="center"/>
        </w:trPr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712F" w:rsidRPr="004D4195" w:rsidRDefault="0083712F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w w:val="110"/>
                <w:sz w:val="20"/>
              </w:rPr>
              <w:t>十九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712F" w:rsidRPr="004D4195" w:rsidRDefault="00F8336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83712F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18</w:t>
            </w:r>
            <w:r w:rsidR="0083712F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83712F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24</w:t>
            </w:r>
          </w:p>
          <w:p w:rsidR="0083712F" w:rsidRPr="004D4195" w:rsidRDefault="0083712F" w:rsidP="001555C7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>)  (</w:t>
            </w:r>
            <w:r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0CA1" w:rsidRPr="00204F71" w:rsidRDefault="002138AF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6/18</w:t>
            </w:r>
            <w:r w:rsidRPr="00204F71">
              <w:rPr>
                <w:rFonts w:hint="eastAsia"/>
                <w:color w:val="000000" w:themeColor="text1"/>
                <w:sz w:val="20"/>
              </w:rPr>
              <w:t>端午節</w:t>
            </w:r>
          </w:p>
          <w:p w:rsidR="00363EBB" w:rsidRPr="00204F71" w:rsidRDefault="00363EBB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</w:t>
            </w:r>
            <w:r w:rsidRPr="00204F71">
              <w:rPr>
                <w:color w:val="000000" w:themeColor="text1"/>
                <w:sz w:val="20"/>
              </w:rPr>
              <w:t>/1</w:t>
            </w:r>
            <w:r w:rsidRPr="00204F71">
              <w:rPr>
                <w:rFonts w:hint="eastAsia"/>
                <w:color w:val="000000" w:themeColor="text1"/>
                <w:sz w:val="20"/>
              </w:rPr>
              <w:t>9</w:t>
            </w:r>
            <w:r w:rsidRPr="00204F71">
              <w:rPr>
                <w:rFonts w:hint="eastAsia"/>
                <w:b/>
                <w:color w:val="000000" w:themeColor="text1"/>
                <w:sz w:val="20"/>
                <w:u w:val="single"/>
              </w:rPr>
              <w:t>導師會報</w:t>
            </w:r>
            <w:r w:rsidRPr="00204F71">
              <w:rPr>
                <w:rFonts w:hint="eastAsia"/>
                <w:color w:val="000000" w:themeColor="text1"/>
                <w:sz w:val="20"/>
              </w:rPr>
              <w:t>(</w:t>
            </w:r>
            <w:r w:rsidRPr="00204F71">
              <w:rPr>
                <w:rFonts w:hint="eastAsia"/>
                <w:color w:val="000000" w:themeColor="text1"/>
                <w:sz w:val="20"/>
              </w:rPr>
              <w:t>教務處</w:t>
            </w:r>
            <w:r w:rsidRPr="00204F71">
              <w:rPr>
                <w:rFonts w:hint="eastAsia"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color w:val="000000" w:themeColor="text1"/>
                <w:sz w:val="20"/>
              </w:rPr>
              <w:t>；</w:t>
            </w:r>
            <w:r w:rsidR="00C77410" w:rsidRPr="00204F71">
              <w:rPr>
                <w:rFonts w:hint="eastAsia"/>
                <w:color w:val="000000" w:themeColor="text1"/>
                <w:sz w:val="20"/>
              </w:rPr>
              <w:t>圖書館圖書統一歸還日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；高一德行評量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(16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46E48" w:rsidRPr="00204F71" w:rsidRDefault="002E7138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6/20</w:t>
            </w:r>
            <w:r w:rsidRPr="00204F71">
              <w:rPr>
                <w:color w:val="000000" w:themeColor="text1"/>
                <w:sz w:val="20"/>
              </w:rPr>
              <w:t>起即測即評及發證飲料調製學術科測試開始</w:t>
            </w:r>
            <w:r w:rsidRPr="00204F71">
              <w:rPr>
                <w:color w:val="000000" w:themeColor="text1"/>
                <w:sz w:val="20"/>
              </w:rPr>
              <w:t>(</w:t>
            </w:r>
            <w:r w:rsidRPr="00204F71">
              <w:rPr>
                <w:color w:val="000000" w:themeColor="text1"/>
                <w:sz w:val="20"/>
              </w:rPr>
              <w:t>人文科技大樓</w:t>
            </w:r>
            <w:r w:rsidRPr="00204F71">
              <w:rPr>
                <w:color w:val="000000" w:themeColor="text1"/>
                <w:sz w:val="20"/>
              </w:rPr>
              <w:t>B1</w:t>
            </w:r>
            <w:r w:rsidRPr="00204F71">
              <w:rPr>
                <w:color w:val="000000" w:themeColor="text1"/>
                <w:sz w:val="20"/>
              </w:rPr>
              <w:t>、第</w:t>
            </w:r>
            <w:r w:rsidRPr="00204F71">
              <w:rPr>
                <w:rFonts w:hint="eastAsia"/>
                <w:color w:val="000000" w:themeColor="text1"/>
                <w:sz w:val="20"/>
              </w:rPr>
              <w:t>二</w:t>
            </w:r>
            <w:r w:rsidRPr="00204F71">
              <w:rPr>
                <w:color w:val="000000" w:themeColor="text1"/>
                <w:sz w:val="20"/>
              </w:rPr>
              <w:t>間電腦教室</w:t>
            </w:r>
            <w:r w:rsidRPr="00204F71">
              <w:rPr>
                <w:color w:val="000000" w:themeColor="text1"/>
                <w:sz w:val="20"/>
              </w:rPr>
              <w:t>)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；高二德行評量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(16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：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10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第一會議室</w:t>
            </w:r>
            <w:r w:rsidR="00332039" w:rsidRPr="00204F7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1847" w:rsidRPr="000E0098" w:rsidRDefault="00501847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18"/>
                <w:szCs w:val="18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6/20~22</w:t>
            </w:r>
            <w:r w:rsidRPr="004D4195">
              <w:rPr>
                <w:rFonts w:hint="eastAsia"/>
                <w:color w:val="000000" w:themeColor="text1"/>
                <w:sz w:val="20"/>
              </w:rPr>
              <w:t>觀光科及階梯二年級期末考</w:t>
            </w:r>
            <w:r w:rsidRPr="000E0098">
              <w:rPr>
                <w:color w:val="000000" w:themeColor="text1"/>
                <w:sz w:val="18"/>
                <w:szCs w:val="18"/>
              </w:rPr>
              <w:t>(</w:t>
            </w:r>
            <w:r w:rsidRPr="000E0098">
              <w:rPr>
                <w:rFonts w:hint="eastAsia"/>
                <w:color w:val="000000" w:themeColor="text1"/>
                <w:sz w:val="18"/>
                <w:szCs w:val="18"/>
              </w:rPr>
              <w:t>配合飲料調製檢定</w:t>
            </w:r>
            <w:r w:rsidRPr="000E0098">
              <w:rPr>
                <w:color w:val="000000" w:themeColor="text1"/>
                <w:sz w:val="18"/>
                <w:szCs w:val="18"/>
              </w:rPr>
              <w:t>)</w:t>
            </w:r>
          </w:p>
          <w:p w:rsidR="00332039" w:rsidRPr="004D4195" w:rsidRDefault="0033203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6/21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高關懷個案結案會議</w:t>
            </w:r>
            <w:r w:rsidR="009C3F3E" w:rsidRPr="004D4195">
              <w:rPr>
                <w:color w:val="000000" w:themeColor="text1"/>
                <w:sz w:val="20"/>
              </w:rPr>
              <w:t>(14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="009C3F3E" w:rsidRPr="004D4195">
              <w:rPr>
                <w:color w:val="000000" w:themeColor="text1"/>
                <w:sz w:val="20"/>
              </w:rPr>
              <w:t>00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團輔室</w:t>
            </w:r>
            <w:r w:rsidR="009C3F3E" w:rsidRPr="004D4195">
              <w:rPr>
                <w:color w:val="000000" w:themeColor="text1"/>
                <w:sz w:val="20"/>
              </w:rPr>
              <w:t>)</w:t>
            </w:r>
            <w:r w:rsidR="009C3F3E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期末專業教室管理老師會議</w:t>
            </w:r>
            <w:r w:rsidRPr="004D4195">
              <w:rPr>
                <w:color w:val="000000" w:themeColor="text1"/>
                <w:sz w:val="20"/>
              </w:rPr>
              <w:t>(16</w:t>
            </w:r>
            <w:r w:rsidR="005D402D" w:rsidRPr="004D4195">
              <w:rPr>
                <w:rFonts w:hint="eastAsia"/>
                <w:color w:val="000000" w:themeColor="text1"/>
                <w:sz w:val="20"/>
              </w:rPr>
              <w:t>：</w:t>
            </w:r>
            <w:r w:rsidRPr="004D4195">
              <w:rPr>
                <w:color w:val="000000" w:themeColor="text1"/>
                <w:sz w:val="20"/>
              </w:rPr>
              <w:t>00</w:t>
            </w:r>
            <w:r w:rsidRPr="004D4195">
              <w:rPr>
                <w:rFonts w:hint="eastAsia"/>
                <w:color w:val="000000" w:themeColor="text1"/>
                <w:sz w:val="20"/>
              </w:rPr>
              <w:t>第一會議室</w:t>
            </w:r>
            <w:r w:rsidRPr="004D4195">
              <w:rPr>
                <w:color w:val="000000" w:themeColor="text1"/>
                <w:sz w:val="20"/>
              </w:rPr>
              <w:t>)</w:t>
            </w:r>
          </w:p>
          <w:p w:rsidR="00D84259" w:rsidRPr="004D4195" w:rsidRDefault="00D84259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6/22</w:t>
            </w:r>
            <w:r w:rsidR="00363EBB" w:rsidRPr="004D4195">
              <w:rPr>
                <w:rFonts w:hint="eastAsia"/>
                <w:color w:val="000000" w:themeColor="text1"/>
                <w:sz w:val="20"/>
                <w:bdr w:val="single" w:sz="4" w:space="0" w:color="auto"/>
              </w:rPr>
              <w:t>主任會議</w:t>
            </w:r>
            <w:r w:rsidR="00363EBB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Pr="004D4195">
              <w:rPr>
                <w:rFonts w:hint="eastAsia"/>
                <w:color w:val="000000" w:themeColor="text1"/>
                <w:sz w:val="20"/>
              </w:rPr>
              <w:t>優質化工作小組會議</w:t>
            </w:r>
          </w:p>
          <w:p w:rsidR="00524856" w:rsidRPr="004D4195" w:rsidRDefault="00C1542A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6/23</w:t>
            </w:r>
            <w:r w:rsidRPr="004D4195">
              <w:rPr>
                <w:rFonts w:hint="eastAsia"/>
                <w:color w:val="000000" w:themeColor="text1"/>
                <w:sz w:val="20"/>
              </w:rPr>
              <w:t>全民英檢中高級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>含一日考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>)</w:t>
            </w:r>
            <w:r w:rsidRPr="004D4195">
              <w:rPr>
                <w:rFonts w:hint="eastAsia"/>
                <w:color w:val="000000" w:themeColor="text1"/>
                <w:sz w:val="20"/>
              </w:rPr>
              <w:t>借場地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>語言教室、力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>學樓</w:t>
            </w:r>
            <w:r w:rsidR="0013410E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 w:rsidR="00780ED3" w:rsidRPr="004D4195" w:rsidTr="00C52BB4">
        <w:trPr>
          <w:cantSplit/>
          <w:trHeight w:val="1370"/>
          <w:jc w:val="center"/>
        </w:trPr>
        <w:tc>
          <w:tcPr>
            <w:tcW w:w="853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712F" w:rsidRPr="004D4195" w:rsidRDefault="0083712F" w:rsidP="00842FA5">
            <w:pPr>
              <w:snapToGrid w:val="0"/>
              <w:ind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二十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712F" w:rsidRPr="004D4195" w:rsidRDefault="00F8336F" w:rsidP="002B2250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6</w:t>
            </w:r>
            <w:r w:rsidR="0083712F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25</w:t>
            </w:r>
            <w:r w:rsidR="0083712F" w:rsidRPr="004D4195">
              <w:rPr>
                <w:rFonts w:hint="eastAsia"/>
                <w:color w:val="000000" w:themeColor="text1"/>
                <w:sz w:val="20"/>
              </w:rPr>
              <w:t>～</w:t>
            </w:r>
            <w:r w:rsidRPr="004D4195">
              <w:rPr>
                <w:rFonts w:hint="eastAsia"/>
                <w:color w:val="000000" w:themeColor="text1"/>
                <w:sz w:val="20"/>
              </w:rPr>
              <w:t>7</w:t>
            </w:r>
            <w:r w:rsidR="0083712F" w:rsidRPr="004D4195">
              <w:rPr>
                <w:rFonts w:hint="eastAsia"/>
                <w:color w:val="000000" w:themeColor="text1"/>
                <w:sz w:val="20"/>
              </w:rPr>
              <w:t>/</w:t>
            </w:r>
            <w:r w:rsidRPr="004D4195">
              <w:rPr>
                <w:rFonts w:hint="eastAsia"/>
                <w:color w:val="000000" w:themeColor="text1"/>
                <w:sz w:val="20"/>
              </w:rPr>
              <w:t>01</w:t>
            </w:r>
          </w:p>
          <w:p w:rsidR="0083712F" w:rsidRPr="004D4195" w:rsidRDefault="0083712F" w:rsidP="002B2250">
            <w:pPr>
              <w:snapToGrid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Pr="004D4195">
              <w:rPr>
                <w:rFonts w:hint="eastAsia"/>
                <w:color w:val="000000" w:themeColor="text1"/>
                <w:sz w:val="20"/>
              </w:rPr>
              <w:t>一</w:t>
            </w:r>
            <w:r w:rsidRPr="004D4195">
              <w:rPr>
                <w:rFonts w:hint="eastAsia"/>
                <w:color w:val="000000" w:themeColor="text1"/>
                <w:sz w:val="20"/>
              </w:rPr>
              <w:t>)  (</w:t>
            </w:r>
            <w:r w:rsidRPr="004D4195">
              <w:rPr>
                <w:rFonts w:hint="eastAsia"/>
                <w:color w:val="000000" w:themeColor="text1"/>
                <w:sz w:val="20"/>
              </w:rPr>
              <w:t>日</w:t>
            </w:r>
            <w:r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CEF" w:rsidRPr="00204F71" w:rsidRDefault="00B13CEF" w:rsidP="00926437">
            <w:pPr>
              <w:snapToGrid w:val="0"/>
              <w:spacing w:line="240" w:lineRule="exact"/>
              <w:ind w:left="100" w:right="57" w:hanging="100"/>
              <w:jc w:val="both"/>
              <w:rPr>
                <w:color w:val="000000" w:themeColor="text1"/>
                <w:sz w:val="20"/>
                <w:shd w:val="pct15" w:color="auto" w:fill="FFFFFF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6/25~27</w:t>
            </w:r>
            <w:r w:rsidRPr="00204F71">
              <w:rPr>
                <w:rFonts w:hint="eastAsia"/>
                <w:color w:val="000000" w:themeColor="text1"/>
                <w:sz w:val="20"/>
              </w:rPr>
              <w:t>階梯二年級職前訓練</w:t>
            </w:r>
          </w:p>
          <w:p w:rsidR="002B66CB" w:rsidRPr="00204F71" w:rsidRDefault="00DA4EF9" w:rsidP="00926437">
            <w:pPr>
              <w:snapToGrid w:val="0"/>
              <w:spacing w:line="240" w:lineRule="exact"/>
              <w:ind w:left="100" w:right="57" w:hanging="100"/>
              <w:jc w:val="both"/>
              <w:rPr>
                <w:b/>
                <w:color w:val="000000" w:themeColor="text1"/>
                <w:sz w:val="20"/>
                <w:shd w:val="pct15" w:color="auto" w:fill="FFFFFF"/>
              </w:rPr>
            </w:pP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6/25</w:t>
            </w:r>
            <w:r w:rsidR="00717DB1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~</w:t>
            </w: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28</w:t>
            </w:r>
            <w:r w:rsidR="008B10B4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期末考</w:t>
            </w: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(</w:t>
            </w:r>
            <w:r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依考科</w:t>
            </w:r>
            <w:r w:rsidR="0013410E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彈性調整</w:t>
            </w:r>
            <w:r w:rsidR="0013410E" w:rsidRPr="00204F71">
              <w:rPr>
                <w:rFonts w:hint="eastAsia"/>
                <w:b/>
                <w:color w:val="000000" w:themeColor="text1"/>
                <w:sz w:val="20"/>
                <w:shd w:val="pct15" w:color="auto" w:fill="FFFFFF"/>
              </w:rPr>
              <w:t>)</w:t>
            </w:r>
          </w:p>
          <w:p w:rsidR="00C77410" w:rsidRPr="00204F71" w:rsidRDefault="00717DB1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6/</w:t>
            </w:r>
            <w:r w:rsidRPr="00204F71">
              <w:rPr>
                <w:rFonts w:hint="eastAsia"/>
                <w:color w:val="000000" w:themeColor="text1"/>
                <w:sz w:val="20"/>
              </w:rPr>
              <w:t>25</w:t>
            </w:r>
            <w:r w:rsidRPr="00204F71">
              <w:rPr>
                <w:rFonts w:hint="eastAsia"/>
                <w:color w:val="000000" w:themeColor="text1"/>
                <w:sz w:val="20"/>
              </w:rPr>
              <w:t>技優甄審公布正備取</w:t>
            </w:r>
            <w:r w:rsidR="00C77410" w:rsidRPr="00204F71">
              <w:rPr>
                <w:rFonts w:hint="eastAsia"/>
                <w:color w:val="000000" w:themeColor="text1"/>
                <w:sz w:val="20"/>
              </w:rPr>
              <w:t>；圖書館暑假借書開始</w:t>
            </w:r>
          </w:p>
          <w:p w:rsidR="007346B0" w:rsidRPr="00204F71" w:rsidRDefault="007346B0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color w:val="000000" w:themeColor="text1"/>
                <w:sz w:val="20"/>
              </w:rPr>
              <w:t>6/2</w:t>
            </w:r>
            <w:r w:rsidRPr="00204F71">
              <w:rPr>
                <w:rFonts w:hint="eastAsia"/>
                <w:color w:val="000000" w:themeColor="text1"/>
                <w:sz w:val="20"/>
              </w:rPr>
              <w:t>7</w:t>
            </w:r>
            <w:r w:rsidRPr="00204F71">
              <w:rPr>
                <w:rFonts w:hint="eastAsia"/>
                <w:color w:val="000000" w:themeColor="text1"/>
                <w:sz w:val="20"/>
              </w:rPr>
              <w:t>技優甄審網路填志願序</w:t>
            </w:r>
          </w:p>
          <w:p w:rsidR="00135F35" w:rsidRPr="00204F71" w:rsidRDefault="00135F35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6/28</w:t>
            </w:r>
            <w:r w:rsidRPr="00204F71">
              <w:rPr>
                <w:rFonts w:hint="eastAsia"/>
                <w:color w:val="000000" w:themeColor="text1"/>
                <w:sz w:val="20"/>
              </w:rPr>
              <w:t>、</w:t>
            </w:r>
            <w:r w:rsidRPr="00204F71">
              <w:rPr>
                <w:rFonts w:hint="eastAsia"/>
                <w:color w:val="000000" w:themeColor="text1"/>
                <w:sz w:val="20"/>
              </w:rPr>
              <w:t>29</w:t>
            </w:r>
            <w:r w:rsidRPr="00204F71">
              <w:rPr>
                <w:rFonts w:hint="eastAsia"/>
                <w:color w:val="000000" w:themeColor="text1"/>
                <w:sz w:val="20"/>
              </w:rPr>
              <w:t>階梯二年級職場報到</w:t>
            </w:r>
          </w:p>
          <w:p w:rsidR="009C3F3E" w:rsidRPr="00204F71" w:rsidRDefault="007346B0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204F71">
              <w:rPr>
                <w:rFonts w:hint="eastAsia"/>
                <w:color w:val="000000" w:themeColor="text1"/>
                <w:sz w:val="20"/>
              </w:rPr>
              <w:t>6/29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期末校務會議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(16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：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00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活動中心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)</w:t>
            </w:r>
            <w:r w:rsidRPr="00204F71">
              <w:rPr>
                <w:rFonts w:hint="eastAsia"/>
                <w:b/>
                <w:color w:val="000000" w:themeColor="text1"/>
                <w:sz w:val="20"/>
              </w:rPr>
              <w:t>；</w:t>
            </w:r>
            <w:r w:rsidRPr="00204F71">
              <w:rPr>
                <w:rFonts w:hint="eastAsia"/>
                <w:color w:val="000000" w:themeColor="text1"/>
                <w:sz w:val="20"/>
              </w:rPr>
              <w:t>期考缺考補考</w:t>
            </w:r>
          </w:p>
        </w:tc>
        <w:tc>
          <w:tcPr>
            <w:tcW w:w="48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43" w:rsidRPr="004D4195" w:rsidRDefault="00F17F43" w:rsidP="00926437">
            <w:pPr>
              <w:snapToGrid w:val="0"/>
              <w:spacing w:line="240" w:lineRule="exact"/>
              <w:ind w:left="200" w:rightChars="34" w:right="82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 xml:space="preserve">6/25~28 </w:t>
            </w:r>
            <w:r w:rsidRPr="004D4195">
              <w:rPr>
                <w:rFonts w:hint="eastAsia"/>
                <w:color w:val="000000" w:themeColor="text1"/>
                <w:sz w:val="20"/>
              </w:rPr>
              <w:t>進修部高一、二期末考；</w:t>
            </w:r>
            <w:r w:rsidRPr="004D4195">
              <w:rPr>
                <w:rFonts w:hint="eastAsia"/>
                <w:color w:val="000000" w:themeColor="text1"/>
                <w:sz w:val="20"/>
              </w:rPr>
              <w:t>6/28</w:t>
            </w:r>
            <w:r w:rsidRPr="004D4195">
              <w:rPr>
                <w:rFonts w:hint="eastAsia"/>
                <w:color w:val="000000" w:themeColor="text1"/>
                <w:sz w:val="20"/>
              </w:rPr>
              <w:t>高一二休業式</w:t>
            </w:r>
          </w:p>
          <w:p w:rsidR="00C52BB4" w:rsidRPr="004D4195" w:rsidRDefault="00C52BB4" w:rsidP="00926437">
            <w:pPr>
              <w:snapToGrid w:val="0"/>
              <w:spacing w:line="240" w:lineRule="exact"/>
              <w:ind w:left="200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6/30~8/30</w:t>
            </w:r>
            <w:r w:rsidRPr="004D4195">
              <w:rPr>
                <w:rFonts w:hint="eastAsia"/>
                <w:color w:val="000000" w:themeColor="text1"/>
                <w:sz w:val="20"/>
              </w:rPr>
              <w:t>高關懷個案暑期追蹤</w:t>
            </w:r>
          </w:p>
          <w:p w:rsidR="002E7138" w:rsidRPr="004D4195" w:rsidRDefault="002E7138" w:rsidP="00926437">
            <w:pPr>
              <w:snapToGrid w:val="0"/>
              <w:spacing w:line="240" w:lineRule="exact"/>
              <w:ind w:left="200" w:hangingChars="100" w:hanging="20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color w:val="000000" w:themeColor="text1"/>
                <w:sz w:val="20"/>
              </w:rPr>
              <w:t>7/01~03</w:t>
            </w:r>
            <w:r w:rsidRPr="004D4195">
              <w:rPr>
                <w:rFonts w:hint="eastAsia"/>
                <w:color w:val="000000" w:themeColor="text1"/>
                <w:sz w:val="20"/>
              </w:rPr>
              <w:t>大學指考</w:t>
            </w:r>
          </w:p>
          <w:p w:rsidR="00524856" w:rsidRPr="004D4195" w:rsidRDefault="00717DB1" w:rsidP="00926437">
            <w:pPr>
              <w:snapToGrid w:val="0"/>
              <w:spacing w:line="240" w:lineRule="exact"/>
              <w:ind w:left="460" w:hangingChars="230" w:hanging="460"/>
              <w:jc w:val="both"/>
              <w:rPr>
                <w:color w:val="000000" w:themeColor="text1"/>
                <w:sz w:val="20"/>
              </w:rPr>
            </w:pPr>
            <w:r w:rsidRPr="004D4195">
              <w:rPr>
                <w:rFonts w:hint="eastAsia"/>
                <w:color w:val="000000" w:themeColor="text1"/>
                <w:sz w:val="20"/>
              </w:rPr>
              <w:t>7/01</w:t>
            </w:r>
            <w:r w:rsidRPr="004D4195">
              <w:rPr>
                <w:rFonts w:hint="eastAsia"/>
                <w:color w:val="000000" w:themeColor="text1"/>
                <w:sz w:val="20"/>
              </w:rPr>
              <w:t>暑假</w:t>
            </w:r>
            <w:r w:rsidR="002E7138" w:rsidRPr="004D4195">
              <w:rPr>
                <w:rFonts w:hint="eastAsia"/>
                <w:color w:val="000000" w:themeColor="text1"/>
                <w:sz w:val="20"/>
              </w:rPr>
              <w:t>；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美容科輪調式建教班新生家長說明會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(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觀光大樓會議廳</w:t>
            </w:r>
            <w:r w:rsidR="002E7138" w:rsidRPr="004D4195">
              <w:rPr>
                <w:color w:val="000000" w:themeColor="text1"/>
                <w:kern w:val="0"/>
                <w:sz w:val="20"/>
              </w:rPr>
              <w:t>)</w:t>
            </w:r>
            <w:r w:rsidR="002E7138" w:rsidRPr="004D4195">
              <w:rPr>
                <w:rFonts w:hint="eastAsia"/>
                <w:color w:val="000000" w:themeColor="text1"/>
                <w:kern w:val="0"/>
                <w:sz w:val="20"/>
              </w:rPr>
              <w:t>；</w:t>
            </w:r>
            <w:r w:rsidR="002E7138" w:rsidRPr="004D4195">
              <w:rPr>
                <w:color w:val="000000" w:themeColor="text1"/>
                <w:sz w:val="20"/>
              </w:rPr>
              <w:t>起即測即評及發證烘焙食品</w:t>
            </w:r>
            <w:r w:rsidR="002E7138" w:rsidRPr="004D4195">
              <w:rPr>
                <w:color w:val="000000" w:themeColor="text1"/>
                <w:sz w:val="20"/>
              </w:rPr>
              <w:t>-</w:t>
            </w:r>
            <w:r w:rsidR="002E7138" w:rsidRPr="004D4195">
              <w:rPr>
                <w:color w:val="000000" w:themeColor="text1"/>
                <w:sz w:val="20"/>
              </w:rPr>
              <w:t>麵包學術科測試開始</w:t>
            </w:r>
            <w:r w:rsidR="002E7138" w:rsidRPr="004D4195">
              <w:rPr>
                <w:rFonts w:hint="eastAsia"/>
                <w:color w:val="000000" w:themeColor="text1"/>
                <w:sz w:val="20"/>
              </w:rPr>
              <w:t>(</w:t>
            </w:r>
            <w:r w:rsidR="002E7138" w:rsidRPr="004D4195">
              <w:rPr>
                <w:rFonts w:hint="eastAsia"/>
                <w:color w:val="000000" w:themeColor="text1"/>
                <w:sz w:val="20"/>
              </w:rPr>
              <w:t>第二間電腦教室、烘焙教室</w:t>
            </w:r>
            <w:r w:rsidR="002E7138" w:rsidRPr="004D4195"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</w:tbl>
    <w:p w:rsidR="00AC3728" w:rsidRPr="004D4195" w:rsidRDefault="00AC3728" w:rsidP="007D7F96">
      <w:pPr>
        <w:snapToGrid w:val="0"/>
        <w:spacing w:line="20" w:lineRule="atLeast"/>
        <w:ind w:right="57"/>
        <w:jc w:val="both"/>
        <w:rPr>
          <w:color w:val="000000" w:themeColor="text1"/>
          <w:sz w:val="2"/>
          <w:szCs w:val="2"/>
        </w:rPr>
      </w:pPr>
    </w:p>
    <w:sectPr w:rsidR="00AC3728" w:rsidRPr="004D4195" w:rsidSect="00D8465C">
      <w:footerReference w:type="default" r:id="rId9"/>
      <w:pgSz w:w="14572" w:h="20639" w:code="12"/>
      <w:pgMar w:top="851" w:right="1134" w:bottom="851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88" w:rsidRDefault="00456188" w:rsidP="00912037">
      <w:r>
        <w:separator/>
      </w:r>
    </w:p>
  </w:endnote>
  <w:endnote w:type="continuationSeparator" w:id="0">
    <w:p w:rsidR="00456188" w:rsidRDefault="00456188" w:rsidP="009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硈聶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超明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特毛楷">
    <w:altName w:val="文鼎注音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DA" w:rsidRPr="000F26D4" w:rsidRDefault="00BE44DA">
    <w:pPr>
      <w:pStyle w:val="a8"/>
      <w:rPr>
        <w:sz w:val="2"/>
        <w:szCs w:val="2"/>
      </w:rPr>
    </w:pPr>
    <w:r w:rsidRPr="0092692A">
      <w:rPr>
        <w:rFonts w:ascii="華康超明體" w:eastAsia="華康超明體" w:cs="超研澤特毛楷" w:hint="eastAsia"/>
        <w:noProof/>
        <w:color w:val="000000" w:themeColor="text1"/>
        <w:spacing w:val="20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29862" wp14:editId="5FCCEAF3">
              <wp:simplePos x="0" y="0"/>
              <wp:positionH relativeFrom="column">
                <wp:posOffset>5659755</wp:posOffset>
              </wp:positionH>
              <wp:positionV relativeFrom="paragraph">
                <wp:posOffset>225425</wp:posOffset>
              </wp:positionV>
              <wp:extent cx="2273437" cy="329565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437" cy="329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44DA" w:rsidRDefault="00BE44DA" w:rsidP="00BE44DA">
                          <w:pPr>
                            <w:snapToGrid w:val="0"/>
                          </w:pPr>
                          <w:r w:rsidRPr="00FA3911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以上行事曆若有異動，另行公告通知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45.65pt;margin-top:17.75pt;width:179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" filled="f" stroked="f" strokeweight=".5pt">
              <v:textbox>
                <w:txbxContent>
                  <w:p w:rsidR="00BE44DA" w:rsidRDefault="00BE44DA" w:rsidP="00BE44DA">
                    <w:pPr>
                      <w:snapToGrid w:val="0"/>
                    </w:pPr>
                    <w:r w:rsidRPr="00FA3911">
                      <w:rPr>
                        <w:rFonts w:ascii="標楷體" w:eastAsia="標楷體" w:hAnsi="標楷體" w:hint="eastAsia"/>
                        <w:sz w:val="20"/>
                      </w:rPr>
                      <w:t>以上行事曆若有異動，另行公告通知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88" w:rsidRDefault="00456188" w:rsidP="00912037">
      <w:r>
        <w:separator/>
      </w:r>
    </w:p>
  </w:footnote>
  <w:footnote w:type="continuationSeparator" w:id="0">
    <w:p w:rsidR="00456188" w:rsidRDefault="00456188" w:rsidP="0091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AF8"/>
    <w:multiLevelType w:val="hybridMultilevel"/>
    <w:tmpl w:val="C6D09B32"/>
    <w:lvl w:ilvl="0" w:tplc="01F4616E">
      <w:start w:val="1"/>
      <w:numFmt w:val="bullet"/>
      <w:lvlText w:val="∆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931F1A"/>
    <w:multiLevelType w:val="hybridMultilevel"/>
    <w:tmpl w:val="B88A0668"/>
    <w:lvl w:ilvl="0" w:tplc="01F4616E">
      <w:start w:val="1"/>
      <w:numFmt w:val="bullet"/>
      <w:lvlText w:val="∆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DE58E3"/>
    <w:multiLevelType w:val="hybridMultilevel"/>
    <w:tmpl w:val="1E863AFC"/>
    <w:lvl w:ilvl="0" w:tplc="01F4616E">
      <w:start w:val="1"/>
      <w:numFmt w:val="bullet"/>
      <w:lvlText w:val="∆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FC"/>
    <w:rsid w:val="00002157"/>
    <w:rsid w:val="000102C9"/>
    <w:rsid w:val="0001086F"/>
    <w:rsid w:val="00010E9D"/>
    <w:rsid w:val="0002038B"/>
    <w:rsid w:val="000370A4"/>
    <w:rsid w:val="00041F98"/>
    <w:rsid w:val="00047705"/>
    <w:rsid w:val="00063768"/>
    <w:rsid w:val="0006605C"/>
    <w:rsid w:val="00075987"/>
    <w:rsid w:val="00080890"/>
    <w:rsid w:val="00084A12"/>
    <w:rsid w:val="000875C5"/>
    <w:rsid w:val="0009121D"/>
    <w:rsid w:val="0009162C"/>
    <w:rsid w:val="000B5C68"/>
    <w:rsid w:val="000B5E36"/>
    <w:rsid w:val="000C0623"/>
    <w:rsid w:val="000C5B64"/>
    <w:rsid w:val="000E0098"/>
    <w:rsid w:val="000E09A1"/>
    <w:rsid w:val="000E3040"/>
    <w:rsid w:val="000E7130"/>
    <w:rsid w:val="000F0090"/>
    <w:rsid w:val="000F26D4"/>
    <w:rsid w:val="000F288F"/>
    <w:rsid w:val="000F3F46"/>
    <w:rsid w:val="00104F20"/>
    <w:rsid w:val="001114B7"/>
    <w:rsid w:val="0013223D"/>
    <w:rsid w:val="00132D99"/>
    <w:rsid w:val="0013410E"/>
    <w:rsid w:val="00135F35"/>
    <w:rsid w:val="00147E53"/>
    <w:rsid w:val="001555C7"/>
    <w:rsid w:val="00163DB3"/>
    <w:rsid w:val="00170E83"/>
    <w:rsid w:val="001833A2"/>
    <w:rsid w:val="00183EF9"/>
    <w:rsid w:val="001854A8"/>
    <w:rsid w:val="00186C30"/>
    <w:rsid w:val="00194451"/>
    <w:rsid w:val="001958AC"/>
    <w:rsid w:val="001A2BE6"/>
    <w:rsid w:val="001A46EE"/>
    <w:rsid w:val="001B7CF8"/>
    <w:rsid w:val="001C13F3"/>
    <w:rsid w:val="001C3002"/>
    <w:rsid w:val="001D61BD"/>
    <w:rsid w:val="001E0A28"/>
    <w:rsid w:val="001E31ED"/>
    <w:rsid w:val="001E7303"/>
    <w:rsid w:val="00204F71"/>
    <w:rsid w:val="002138AF"/>
    <w:rsid w:val="002167A8"/>
    <w:rsid w:val="00221FF2"/>
    <w:rsid w:val="002276C7"/>
    <w:rsid w:val="00251D94"/>
    <w:rsid w:val="00254250"/>
    <w:rsid w:val="00255362"/>
    <w:rsid w:val="00261861"/>
    <w:rsid w:val="00265EDC"/>
    <w:rsid w:val="002804C3"/>
    <w:rsid w:val="00290D6A"/>
    <w:rsid w:val="002917EE"/>
    <w:rsid w:val="002953D1"/>
    <w:rsid w:val="00297F4A"/>
    <w:rsid w:val="002A619C"/>
    <w:rsid w:val="002B2250"/>
    <w:rsid w:val="002B4492"/>
    <w:rsid w:val="002B66CB"/>
    <w:rsid w:val="002C0E7F"/>
    <w:rsid w:val="002C0EF1"/>
    <w:rsid w:val="002C28A2"/>
    <w:rsid w:val="002E199D"/>
    <w:rsid w:val="002E7138"/>
    <w:rsid w:val="002E77C3"/>
    <w:rsid w:val="002F6357"/>
    <w:rsid w:val="003132D5"/>
    <w:rsid w:val="00315AED"/>
    <w:rsid w:val="00317F60"/>
    <w:rsid w:val="0032045A"/>
    <w:rsid w:val="00325902"/>
    <w:rsid w:val="00332039"/>
    <w:rsid w:val="00336144"/>
    <w:rsid w:val="00346E48"/>
    <w:rsid w:val="00353703"/>
    <w:rsid w:val="003537A1"/>
    <w:rsid w:val="00363EBB"/>
    <w:rsid w:val="00370476"/>
    <w:rsid w:val="0037737D"/>
    <w:rsid w:val="003833FC"/>
    <w:rsid w:val="003B6BEA"/>
    <w:rsid w:val="003C3E80"/>
    <w:rsid w:val="003C6B67"/>
    <w:rsid w:val="003D0F9C"/>
    <w:rsid w:val="003D4E20"/>
    <w:rsid w:val="003E54F7"/>
    <w:rsid w:val="00400431"/>
    <w:rsid w:val="0040333C"/>
    <w:rsid w:val="00410700"/>
    <w:rsid w:val="00411F51"/>
    <w:rsid w:val="004303D3"/>
    <w:rsid w:val="00432CCE"/>
    <w:rsid w:val="00433E90"/>
    <w:rsid w:val="00436B08"/>
    <w:rsid w:val="00436B68"/>
    <w:rsid w:val="004409BA"/>
    <w:rsid w:val="004424F3"/>
    <w:rsid w:val="00445264"/>
    <w:rsid w:val="0044551F"/>
    <w:rsid w:val="00450CA1"/>
    <w:rsid w:val="00456188"/>
    <w:rsid w:val="0045667A"/>
    <w:rsid w:val="004579EC"/>
    <w:rsid w:val="00464369"/>
    <w:rsid w:val="00465678"/>
    <w:rsid w:val="00474C9E"/>
    <w:rsid w:val="0048287D"/>
    <w:rsid w:val="004869C2"/>
    <w:rsid w:val="00486D68"/>
    <w:rsid w:val="004962E9"/>
    <w:rsid w:val="004A34BA"/>
    <w:rsid w:val="004A50A7"/>
    <w:rsid w:val="004B16CB"/>
    <w:rsid w:val="004B20B7"/>
    <w:rsid w:val="004B425C"/>
    <w:rsid w:val="004B7222"/>
    <w:rsid w:val="004C0F1E"/>
    <w:rsid w:val="004C567C"/>
    <w:rsid w:val="004D1352"/>
    <w:rsid w:val="004D4195"/>
    <w:rsid w:val="004F7110"/>
    <w:rsid w:val="00501847"/>
    <w:rsid w:val="00503C2A"/>
    <w:rsid w:val="00514BF7"/>
    <w:rsid w:val="00517768"/>
    <w:rsid w:val="00517B1E"/>
    <w:rsid w:val="005211A8"/>
    <w:rsid w:val="00524499"/>
    <w:rsid w:val="00524856"/>
    <w:rsid w:val="005266D0"/>
    <w:rsid w:val="0054328C"/>
    <w:rsid w:val="005440DF"/>
    <w:rsid w:val="00553F25"/>
    <w:rsid w:val="00572B16"/>
    <w:rsid w:val="00575DB5"/>
    <w:rsid w:val="005A1BC8"/>
    <w:rsid w:val="005B5E72"/>
    <w:rsid w:val="005B7BBB"/>
    <w:rsid w:val="005C2B44"/>
    <w:rsid w:val="005C463C"/>
    <w:rsid w:val="005C5EAA"/>
    <w:rsid w:val="005D1501"/>
    <w:rsid w:val="005D402D"/>
    <w:rsid w:val="005D651B"/>
    <w:rsid w:val="005E236D"/>
    <w:rsid w:val="005E5DB3"/>
    <w:rsid w:val="005F5BFF"/>
    <w:rsid w:val="005F686F"/>
    <w:rsid w:val="00607A6D"/>
    <w:rsid w:val="006175A7"/>
    <w:rsid w:val="006237FB"/>
    <w:rsid w:val="006246F6"/>
    <w:rsid w:val="006259DA"/>
    <w:rsid w:val="00631CDD"/>
    <w:rsid w:val="00633515"/>
    <w:rsid w:val="00634B91"/>
    <w:rsid w:val="00650C36"/>
    <w:rsid w:val="006533E1"/>
    <w:rsid w:val="00655FD2"/>
    <w:rsid w:val="00660D64"/>
    <w:rsid w:val="006647E9"/>
    <w:rsid w:val="00665BDE"/>
    <w:rsid w:val="006761F7"/>
    <w:rsid w:val="006811D3"/>
    <w:rsid w:val="00682DD4"/>
    <w:rsid w:val="00687269"/>
    <w:rsid w:val="00687CE4"/>
    <w:rsid w:val="0069375E"/>
    <w:rsid w:val="00696927"/>
    <w:rsid w:val="006A009F"/>
    <w:rsid w:val="006A77E3"/>
    <w:rsid w:val="006B2F61"/>
    <w:rsid w:val="006D6704"/>
    <w:rsid w:val="006E239F"/>
    <w:rsid w:val="006F644B"/>
    <w:rsid w:val="006F7597"/>
    <w:rsid w:val="00707AB9"/>
    <w:rsid w:val="00717DB1"/>
    <w:rsid w:val="00725F6D"/>
    <w:rsid w:val="007346B0"/>
    <w:rsid w:val="0073596D"/>
    <w:rsid w:val="0074061E"/>
    <w:rsid w:val="0074298E"/>
    <w:rsid w:val="007459B9"/>
    <w:rsid w:val="007462F0"/>
    <w:rsid w:val="00755979"/>
    <w:rsid w:val="00762AEC"/>
    <w:rsid w:val="00776E87"/>
    <w:rsid w:val="00780ED3"/>
    <w:rsid w:val="00782622"/>
    <w:rsid w:val="00785184"/>
    <w:rsid w:val="0078571F"/>
    <w:rsid w:val="00797BB8"/>
    <w:rsid w:val="007A0D10"/>
    <w:rsid w:val="007A7111"/>
    <w:rsid w:val="007B21CE"/>
    <w:rsid w:val="007B791D"/>
    <w:rsid w:val="007C22AC"/>
    <w:rsid w:val="007D3B4A"/>
    <w:rsid w:val="007D693D"/>
    <w:rsid w:val="007D6CB7"/>
    <w:rsid w:val="007D7F96"/>
    <w:rsid w:val="007E31D8"/>
    <w:rsid w:val="007F3077"/>
    <w:rsid w:val="007F483F"/>
    <w:rsid w:val="00812CFC"/>
    <w:rsid w:val="008145DD"/>
    <w:rsid w:val="0081473F"/>
    <w:rsid w:val="0083712F"/>
    <w:rsid w:val="0084155C"/>
    <w:rsid w:val="00841962"/>
    <w:rsid w:val="00842336"/>
    <w:rsid w:val="008423ED"/>
    <w:rsid w:val="00842FA5"/>
    <w:rsid w:val="00854986"/>
    <w:rsid w:val="008619DC"/>
    <w:rsid w:val="008677CF"/>
    <w:rsid w:val="00870BC3"/>
    <w:rsid w:val="008A0C0D"/>
    <w:rsid w:val="008A76F5"/>
    <w:rsid w:val="008B10B4"/>
    <w:rsid w:val="008B57A9"/>
    <w:rsid w:val="008C36DE"/>
    <w:rsid w:val="008C4865"/>
    <w:rsid w:val="008E47AE"/>
    <w:rsid w:val="008F3260"/>
    <w:rsid w:val="008F5E04"/>
    <w:rsid w:val="008F62BD"/>
    <w:rsid w:val="00912037"/>
    <w:rsid w:val="00914B5D"/>
    <w:rsid w:val="00915A8B"/>
    <w:rsid w:val="009169D3"/>
    <w:rsid w:val="00923ECC"/>
    <w:rsid w:val="00926437"/>
    <w:rsid w:val="009340AC"/>
    <w:rsid w:val="00936B04"/>
    <w:rsid w:val="0095098D"/>
    <w:rsid w:val="009545BA"/>
    <w:rsid w:val="0095488D"/>
    <w:rsid w:val="00957AF4"/>
    <w:rsid w:val="00960DD3"/>
    <w:rsid w:val="00962E1D"/>
    <w:rsid w:val="00964D9F"/>
    <w:rsid w:val="00970AFC"/>
    <w:rsid w:val="00977492"/>
    <w:rsid w:val="009827EB"/>
    <w:rsid w:val="0099532A"/>
    <w:rsid w:val="009A1D31"/>
    <w:rsid w:val="009A32E9"/>
    <w:rsid w:val="009A4725"/>
    <w:rsid w:val="009B4410"/>
    <w:rsid w:val="009C2D6D"/>
    <w:rsid w:val="009C3F3E"/>
    <w:rsid w:val="009D01DA"/>
    <w:rsid w:val="009E6461"/>
    <w:rsid w:val="009F0E74"/>
    <w:rsid w:val="009F1D0D"/>
    <w:rsid w:val="009F7AF6"/>
    <w:rsid w:val="00A023FA"/>
    <w:rsid w:val="00A1349E"/>
    <w:rsid w:val="00A17AF8"/>
    <w:rsid w:val="00A22EC1"/>
    <w:rsid w:val="00A2353E"/>
    <w:rsid w:val="00A446DF"/>
    <w:rsid w:val="00A45DEC"/>
    <w:rsid w:val="00A46F7B"/>
    <w:rsid w:val="00A52969"/>
    <w:rsid w:val="00A62886"/>
    <w:rsid w:val="00A634E6"/>
    <w:rsid w:val="00A651A9"/>
    <w:rsid w:val="00A66738"/>
    <w:rsid w:val="00A7025B"/>
    <w:rsid w:val="00A77017"/>
    <w:rsid w:val="00A81C19"/>
    <w:rsid w:val="00A875CE"/>
    <w:rsid w:val="00A90758"/>
    <w:rsid w:val="00A92F3A"/>
    <w:rsid w:val="00A9476B"/>
    <w:rsid w:val="00AA6DE6"/>
    <w:rsid w:val="00AA756A"/>
    <w:rsid w:val="00AC0216"/>
    <w:rsid w:val="00AC140C"/>
    <w:rsid w:val="00AC36C5"/>
    <w:rsid w:val="00AC3728"/>
    <w:rsid w:val="00AC647D"/>
    <w:rsid w:val="00AD486C"/>
    <w:rsid w:val="00AD78DE"/>
    <w:rsid w:val="00AE0DCD"/>
    <w:rsid w:val="00AE1F8A"/>
    <w:rsid w:val="00AE1FE3"/>
    <w:rsid w:val="00B06C7E"/>
    <w:rsid w:val="00B071D5"/>
    <w:rsid w:val="00B13CEF"/>
    <w:rsid w:val="00B22A93"/>
    <w:rsid w:val="00B22D5A"/>
    <w:rsid w:val="00B273B9"/>
    <w:rsid w:val="00B30C16"/>
    <w:rsid w:val="00B31399"/>
    <w:rsid w:val="00B3150D"/>
    <w:rsid w:val="00B50B4C"/>
    <w:rsid w:val="00B5293E"/>
    <w:rsid w:val="00B551E5"/>
    <w:rsid w:val="00B553F8"/>
    <w:rsid w:val="00B756ED"/>
    <w:rsid w:val="00BA186D"/>
    <w:rsid w:val="00BA598C"/>
    <w:rsid w:val="00BB0920"/>
    <w:rsid w:val="00BB16BA"/>
    <w:rsid w:val="00BB26EC"/>
    <w:rsid w:val="00BC16F6"/>
    <w:rsid w:val="00BC35E0"/>
    <w:rsid w:val="00BC3D95"/>
    <w:rsid w:val="00BC4422"/>
    <w:rsid w:val="00BC6262"/>
    <w:rsid w:val="00BD356B"/>
    <w:rsid w:val="00BE1307"/>
    <w:rsid w:val="00BE245E"/>
    <w:rsid w:val="00BE44DA"/>
    <w:rsid w:val="00C07A94"/>
    <w:rsid w:val="00C1542A"/>
    <w:rsid w:val="00C164C6"/>
    <w:rsid w:val="00C2040F"/>
    <w:rsid w:val="00C24861"/>
    <w:rsid w:val="00C438CC"/>
    <w:rsid w:val="00C44C24"/>
    <w:rsid w:val="00C47D37"/>
    <w:rsid w:val="00C52BB4"/>
    <w:rsid w:val="00C55463"/>
    <w:rsid w:val="00C658A3"/>
    <w:rsid w:val="00C70BFC"/>
    <w:rsid w:val="00C75476"/>
    <w:rsid w:val="00C7585B"/>
    <w:rsid w:val="00C77410"/>
    <w:rsid w:val="00C77412"/>
    <w:rsid w:val="00C8459F"/>
    <w:rsid w:val="00C93305"/>
    <w:rsid w:val="00C96C55"/>
    <w:rsid w:val="00CA4431"/>
    <w:rsid w:val="00CB1BB2"/>
    <w:rsid w:val="00CB22BB"/>
    <w:rsid w:val="00CB60C0"/>
    <w:rsid w:val="00CB7FFE"/>
    <w:rsid w:val="00CC6C21"/>
    <w:rsid w:val="00CD0735"/>
    <w:rsid w:val="00CF466C"/>
    <w:rsid w:val="00D108EB"/>
    <w:rsid w:val="00D129FA"/>
    <w:rsid w:val="00D15AAC"/>
    <w:rsid w:val="00D22203"/>
    <w:rsid w:val="00D223AF"/>
    <w:rsid w:val="00D235D6"/>
    <w:rsid w:val="00D26A9E"/>
    <w:rsid w:val="00D26BAB"/>
    <w:rsid w:val="00D274E6"/>
    <w:rsid w:val="00D37D95"/>
    <w:rsid w:val="00D46B88"/>
    <w:rsid w:val="00D530C2"/>
    <w:rsid w:val="00D63716"/>
    <w:rsid w:val="00D67890"/>
    <w:rsid w:val="00D84259"/>
    <w:rsid w:val="00D8465C"/>
    <w:rsid w:val="00D871A2"/>
    <w:rsid w:val="00D90226"/>
    <w:rsid w:val="00D913A7"/>
    <w:rsid w:val="00D94480"/>
    <w:rsid w:val="00D96468"/>
    <w:rsid w:val="00DA25BD"/>
    <w:rsid w:val="00DA4EF9"/>
    <w:rsid w:val="00DA5E55"/>
    <w:rsid w:val="00DA6532"/>
    <w:rsid w:val="00DB25E5"/>
    <w:rsid w:val="00DB613B"/>
    <w:rsid w:val="00DB6A54"/>
    <w:rsid w:val="00DC64DF"/>
    <w:rsid w:val="00DE59EF"/>
    <w:rsid w:val="00E0113D"/>
    <w:rsid w:val="00E058B6"/>
    <w:rsid w:val="00E117D0"/>
    <w:rsid w:val="00E200C9"/>
    <w:rsid w:val="00E20DCC"/>
    <w:rsid w:val="00E26BAC"/>
    <w:rsid w:val="00E53DF9"/>
    <w:rsid w:val="00E70FA0"/>
    <w:rsid w:val="00E83D2B"/>
    <w:rsid w:val="00E8551B"/>
    <w:rsid w:val="00E941F8"/>
    <w:rsid w:val="00E971FB"/>
    <w:rsid w:val="00EB0676"/>
    <w:rsid w:val="00EC699D"/>
    <w:rsid w:val="00EC6B15"/>
    <w:rsid w:val="00ED1FC3"/>
    <w:rsid w:val="00ED5001"/>
    <w:rsid w:val="00ED6074"/>
    <w:rsid w:val="00ED7B28"/>
    <w:rsid w:val="00EE398D"/>
    <w:rsid w:val="00EE48FA"/>
    <w:rsid w:val="00EE79D3"/>
    <w:rsid w:val="00EF7EC4"/>
    <w:rsid w:val="00F01620"/>
    <w:rsid w:val="00F017F0"/>
    <w:rsid w:val="00F1015F"/>
    <w:rsid w:val="00F17F43"/>
    <w:rsid w:val="00F33172"/>
    <w:rsid w:val="00F36798"/>
    <w:rsid w:val="00F4663C"/>
    <w:rsid w:val="00F51D49"/>
    <w:rsid w:val="00F6309C"/>
    <w:rsid w:val="00F76949"/>
    <w:rsid w:val="00F8336F"/>
    <w:rsid w:val="00F93782"/>
    <w:rsid w:val="00F972CE"/>
    <w:rsid w:val="00FA630D"/>
    <w:rsid w:val="00FA7CA8"/>
    <w:rsid w:val="00FB2E98"/>
    <w:rsid w:val="00FB697C"/>
    <w:rsid w:val="00FC14CD"/>
    <w:rsid w:val="00FC3690"/>
    <w:rsid w:val="00FC5E1B"/>
    <w:rsid w:val="00FC66CC"/>
    <w:rsid w:val="00FD4940"/>
    <w:rsid w:val="00FD4D05"/>
    <w:rsid w:val="00FE2473"/>
    <w:rsid w:val="00FE7EAF"/>
    <w:rsid w:val="00FF776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1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exact"/>
      <w:ind w:left="289" w:right="57" w:hanging="232"/>
      <w:jc w:val="both"/>
    </w:pPr>
    <w:rPr>
      <w:rFonts w:ascii="標楷體" w:eastAsia="標楷體"/>
      <w:spacing w:val="-10"/>
    </w:rPr>
  </w:style>
  <w:style w:type="paragraph" w:styleId="a6">
    <w:name w:val="header"/>
    <w:basedOn w:val="a"/>
    <w:link w:val="a7"/>
    <w:rsid w:val="009120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12037"/>
    <w:rPr>
      <w:kern w:val="2"/>
    </w:rPr>
  </w:style>
  <w:style w:type="paragraph" w:styleId="a8">
    <w:name w:val="footer"/>
    <w:basedOn w:val="a"/>
    <w:link w:val="a9"/>
    <w:rsid w:val="009120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12037"/>
    <w:rPr>
      <w:kern w:val="2"/>
    </w:rPr>
  </w:style>
  <w:style w:type="paragraph" w:customStyle="1" w:styleId="Default">
    <w:name w:val="Default"/>
    <w:rsid w:val="00696927"/>
    <w:pPr>
      <w:widowControl w:val="0"/>
      <w:autoSpaceDE w:val="0"/>
      <w:autoSpaceDN w:val="0"/>
      <w:adjustRightInd w:val="0"/>
    </w:pPr>
    <w:rPr>
      <w:rFonts w:ascii="標楷體a.硈聶." w:eastAsia="標楷體a.硈聶." w:cs="標楷體a.硈聶."/>
      <w:color w:val="000000"/>
      <w:sz w:val="24"/>
      <w:szCs w:val="24"/>
    </w:rPr>
  </w:style>
  <w:style w:type="paragraph" w:styleId="aa">
    <w:name w:val="Plain Text"/>
    <w:basedOn w:val="a"/>
    <w:link w:val="ab"/>
    <w:rsid w:val="00186C30"/>
    <w:pPr>
      <w:adjustRightInd w:val="0"/>
      <w:spacing w:line="360" w:lineRule="atLeast"/>
      <w:textAlignment w:val="baseline"/>
    </w:pPr>
    <w:rPr>
      <w:rFonts w:ascii="細明體" w:eastAsia="細明體" w:hAnsi="Courier New"/>
      <w:b/>
      <w:i/>
      <w:color w:val="FF0000"/>
      <w:kern w:val="0"/>
    </w:rPr>
  </w:style>
  <w:style w:type="character" w:customStyle="1" w:styleId="ab">
    <w:name w:val="純文字 字元"/>
    <w:basedOn w:val="a0"/>
    <w:link w:val="aa"/>
    <w:rsid w:val="00186C30"/>
    <w:rPr>
      <w:rFonts w:ascii="細明體" w:eastAsia="細明體" w:hAnsi="Courier New"/>
      <w:b/>
      <w:i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1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exact"/>
      <w:ind w:left="289" w:right="57" w:hanging="232"/>
      <w:jc w:val="both"/>
    </w:pPr>
    <w:rPr>
      <w:rFonts w:ascii="標楷體" w:eastAsia="標楷體"/>
      <w:spacing w:val="-10"/>
    </w:rPr>
  </w:style>
  <w:style w:type="paragraph" w:styleId="a6">
    <w:name w:val="header"/>
    <w:basedOn w:val="a"/>
    <w:link w:val="a7"/>
    <w:rsid w:val="009120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12037"/>
    <w:rPr>
      <w:kern w:val="2"/>
    </w:rPr>
  </w:style>
  <w:style w:type="paragraph" w:styleId="a8">
    <w:name w:val="footer"/>
    <w:basedOn w:val="a"/>
    <w:link w:val="a9"/>
    <w:rsid w:val="009120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12037"/>
    <w:rPr>
      <w:kern w:val="2"/>
    </w:rPr>
  </w:style>
  <w:style w:type="paragraph" w:customStyle="1" w:styleId="Default">
    <w:name w:val="Default"/>
    <w:rsid w:val="00696927"/>
    <w:pPr>
      <w:widowControl w:val="0"/>
      <w:autoSpaceDE w:val="0"/>
      <w:autoSpaceDN w:val="0"/>
      <w:adjustRightInd w:val="0"/>
    </w:pPr>
    <w:rPr>
      <w:rFonts w:ascii="標楷體a.硈聶." w:eastAsia="標楷體a.硈聶." w:cs="標楷體a.硈聶."/>
      <w:color w:val="000000"/>
      <w:sz w:val="24"/>
      <w:szCs w:val="24"/>
    </w:rPr>
  </w:style>
  <w:style w:type="paragraph" w:styleId="aa">
    <w:name w:val="Plain Text"/>
    <w:basedOn w:val="a"/>
    <w:link w:val="ab"/>
    <w:rsid w:val="00186C30"/>
    <w:pPr>
      <w:adjustRightInd w:val="0"/>
      <w:spacing w:line="360" w:lineRule="atLeast"/>
      <w:textAlignment w:val="baseline"/>
    </w:pPr>
    <w:rPr>
      <w:rFonts w:ascii="細明體" w:eastAsia="細明體" w:hAnsi="Courier New"/>
      <w:b/>
      <w:i/>
      <w:color w:val="FF0000"/>
      <w:kern w:val="0"/>
    </w:rPr>
  </w:style>
  <w:style w:type="character" w:customStyle="1" w:styleId="ab">
    <w:name w:val="純文字 字元"/>
    <w:basedOn w:val="a0"/>
    <w:link w:val="aa"/>
    <w:rsid w:val="00186C30"/>
    <w:rPr>
      <w:rFonts w:ascii="細明體" w:eastAsia="細明體" w:hAnsi="Courier New"/>
      <w:b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DAF2-ADC4-4E19-A9AF-0D5D2D07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1098</Words>
  <Characters>6263</Characters>
  <Application>Microsoft Office Word</Application>
  <DocSecurity>0</DocSecurity>
  <Lines>52</Lines>
  <Paragraphs>14</Paragraphs>
  <ScaleCrop>false</ScaleCrop>
  <Company>三信家商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高雄市樹德家商八十六學年度第二學期重要行事曆</dc:title>
  <dc:creator>教務處</dc:creator>
  <cp:lastModifiedBy>shute</cp:lastModifiedBy>
  <cp:revision>5</cp:revision>
  <cp:lastPrinted>2018-02-09T03:46:00Z</cp:lastPrinted>
  <dcterms:created xsi:type="dcterms:W3CDTF">2018-02-21T02:10:00Z</dcterms:created>
  <dcterms:modified xsi:type="dcterms:W3CDTF">2018-02-21T02:29:00Z</dcterms:modified>
</cp:coreProperties>
</file>